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3C" w:rsidRPr="00FA6C9F" w:rsidRDefault="00CA543C" w:rsidP="00CA543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CA543C" w:rsidRPr="00FA6C9F" w:rsidRDefault="00CA543C" w:rsidP="00CA543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</w:t>
      </w:r>
      <w:bookmarkStart w:id="0" w:name="_GoBack"/>
      <w:bookmarkEnd w:id="0"/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ВАНИЯ</w:t>
      </w:r>
    </w:p>
    <w:p w:rsidR="00CA543C" w:rsidRPr="00FA6C9F" w:rsidRDefault="00CA543C" w:rsidP="00CA543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FA6C9F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FA6C9F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CA543C" w:rsidRPr="00FA6C9F" w:rsidRDefault="00CA543C" w:rsidP="00CA543C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CA543C" w:rsidRPr="00FA6C9F" w:rsidRDefault="00CA543C" w:rsidP="00CA543C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FA6C9F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CA543C" w:rsidRPr="00FA6C9F" w:rsidRDefault="00CA543C" w:rsidP="00CA543C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</w:rPr>
      </w:pPr>
    </w:p>
    <w:p w:rsidR="00CA543C" w:rsidRPr="00FA6C9F" w:rsidRDefault="00CA543C" w:rsidP="00CA543C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28.02.2020 </w:t>
      </w:r>
      <w:r w:rsidRPr="00FA6C9F">
        <w:rPr>
          <w:rFonts w:ascii="Arial" w:eastAsia="Times New Roman" w:hAnsi="Arial" w:cs="Arial"/>
          <w:sz w:val="24"/>
          <w:szCs w:val="24"/>
        </w:rPr>
        <w:tab/>
        <w:t>№ 706-ПА</w:t>
      </w:r>
    </w:p>
    <w:p w:rsidR="00CA543C" w:rsidRPr="00FA6C9F" w:rsidRDefault="00CA543C" w:rsidP="00CA54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CA543C" w:rsidRPr="00FA6C9F" w:rsidRDefault="00CA543C" w:rsidP="00CA543C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г. Люберцы</w:t>
      </w:r>
    </w:p>
    <w:p w:rsidR="00152FF1" w:rsidRPr="00FA6C9F" w:rsidRDefault="00152FF1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90E61" w:rsidRPr="00FA6C9F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A6C9F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FA6C9F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FA6C9F">
        <w:rPr>
          <w:rFonts w:ascii="Arial" w:hAnsi="Arial" w:cs="Arial"/>
          <w:b/>
          <w:bCs/>
          <w:sz w:val="24"/>
          <w:szCs w:val="24"/>
        </w:rPr>
        <w:t>ую</w:t>
      </w:r>
      <w:r w:rsidR="00BE094D" w:rsidRPr="00FA6C9F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FA6C9F">
        <w:rPr>
          <w:rFonts w:ascii="Arial" w:hAnsi="Arial" w:cs="Arial"/>
          <w:b/>
          <w:bCs/>
          <w:sz w:val="24"/>
          <w:szCs w:val="24"/>
        </w:rPr>
        <w:t>у</w:t>
      </w:r>
      <w:r w:rsidR="00BE094D" w:rsidRPr="00FA6C9F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FA6C9F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FA6C9F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FA6C9F" w:rsidRDefault="000D1E46" w:rsidP="00C37823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A6C9F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FA6C9F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FA6C9F">
        <w:rPr>
          <w:rFonts w:ascii="Arial" w:hAnsi="Arial" w:cs="Arial"/>
          <w:sz w:val="24"/>
          <w:szCs w:val="24"/>
        </w:rPr>
        <w:t>,</w:t>
      </w:r>
      <w:r w:rsidR="005B5848" w:rsidRPr="00FA6C9F">
        <w:rPr>
          <w:rFonts w:ascii="Arial" w:hAnsi="Arial" w:cs="Arial"/>
          <w:sz w:val="24"/>
          <w:szCs w:val="24"/>
        </w:rPr>
        <w:t xml:space="preserve"> </w:t>
      </w:r>
      <w:r w:rsidRPr="00FA6C9F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FA6C9F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FA6C9F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</w:t>
      </w:r>
      <w:r w:rsidR="000D0412" w:rsidRPr="00FA6C9F">
        <w:rPr>
          <w:rFonts w:ascii="Arial" w:hAnsi="Arial" w:cs="Arial"/>
          <w:sz w:val="24"/>
          <w:szCs w:val="24"/>
        </w:rPr>
        <w:t xml:space="preserve"> </w:t>
      </w:r>
      <w:r w:rsidRPr="00FA6C9F">
        <w:rPr>
          <w:rFonts w:ascii="Arial" w:hAnsi="Arial" w:cs="Arial"/>
          <w:sz w:val="24"/>
          <w:szCs w:val="24"/>
        </w:rPr>
        <w:t xml:space="preserve">их формирования и реализации», </w:t>
      </w:r>
      <w:r w:rsidR="00523B2E" w:rsidRPr="00FA6C9F">
        <w:rPr>
          <w:rFonts w:ascii="Arial" w:hAnsi="Arial" w:cs="Arial"/>
          <w:sz w:val="24"/>
          <w:szCs w:val="24"/>
        </w:rPr>
        <w:t>Распоряжением</w:t>
      </w:r>
      <w:proofErr w:type="gramEnd"/>
      <w:r w:rsidR="00523B2E" w:rsidRPr="00FA6C9F">
        <w:rPr>
          <w:rFonts w:ascii="Arial" w:hAnsi="Arial" w:cs="Arial"/>
          <w:sz w:val="24"/>
          <w:szCs w:val="24"/>
        </w:rPr>
        <w:t xml:space="preserve"> Главы городского округа Люберцы Московской области от 21.06.2017 № 1-РГ «О наделении полномочиями Первого заместителя Главы администрации»</w:t>
      </w:r>
      <w:r w:rsidRPr="00FA6C9F">
        <w:rPr>
          <w:rFonts w:ascii="Arial" w:hAnsi="Arial" w:cs="Arial"/>
          <w:sz w:val="24"/>
          <w:szCs w:val="24"/>
        </w:rPr>
        <w:t>, постановляю:</w:t>
      </w:r>
    </w:p>
    <w:p w:rsidR="007D3C45" w:rsidRPr="00FA6C9F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FA6C9F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FA6C9F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FA6C9F">
        <w:rPr>
          <w:rFonts w:ascii="Arial" w:hAnsi="Arial" w:cs="Arial"/>
          <w:bCs/>
          <w:sz w:val="24"/>
          <w:szCs w:val="24"/>
        </w:rPr>
        <w:t>изменения</w:t>
      </w:r>
      <w:r w:rsidR="000920DC" w:rsidRPr="00FA6C9F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FA6C9F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FA6C9F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FA6C9F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FA6C9F">
        <w:rPr>
          <w:rFonts w:ascii="Arial" w:hAnsi="Arial" w:cs="Arial"/>
          <w:bCs/>
          <w:sz w:val="24"/>
          <w:szCs w:val="24"/>
        </w:rPr>
        <w:t>»</w:t>
      </w:r>
      <w:r w:rsidR="00E2129B" w:rsidRPr="00FA6C9F">
        <w:rPr>
          <w:rFonts w:ascii="Arial" w:hAnsi="Arial" w:cs="Arial"/>
          <w:bCs/>
          <w:sz w:val="24"/>
          <w:szCs w:val="24"/>
        </w:rPr>
        <w:t xml:space="preserve">, утвержденную Постановлением администрации муниципального образования  городской округ Люберцы Московской области от </w:t>
      </w:r>
      <w:r w:rsidR="000D0B91" w:rsidRPr="00FA6C9F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FA6C9F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FA6C9F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FA6C9F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FA6C9F">
        <w:rPr>
          <w:rFonts w:ascii="Arial" w:hAnsi="Arial" w:cs="Arial"/>
          <w:bCs/>
          <w:sz w:val="24"/>
          <w:szCs w:val="24"/>
        </w:rPr>
        <w:t>.</w:t>
      </w:r>
    </w:p>
    <w:p w:rsidR="007D3C45" w:rsidRPr="00FA6C9F" w:rsidRDefault="008C4F4B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2</w:t>
      </w:r>
      <w:r w:rsidR="00943656" w:rsidRPr="00FA6C9F">
        <w:rPr>
          <w:rFonts w:ascii="Arial" w:hAnsi="Arial" w:cs="Arial"/>
          <w:sz w:val="24"/>
          <w:szCs w:val="24"/>
        </w:rPr>
        <w:t>.</w:t>
      </w:r>
      <w:r w:rsidR="00943656" w:rsidRPr="00FA6C9F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FA6C9F" w:rsidRDefault="008C4F4B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  <w:lang w:eastAsia="ar-SA"/>
        </w:rPr>
        <w:t>3</w:t>
      </w:r>
      <w:r w:rsidR="00943656" w:rsidRPr="00FA6C9F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FA6C9F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FA6C9F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FA6C9F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FA6C9F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FA6C9F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FA6C9F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FA6C9F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FA6C9F" w:rsidRDefault="00472727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A6C9F">
        <w:rPr>
          <w:rFonts w:ascii="Arial" w:hAnsi="Arial" w:cs="Arial"/>
          <w:sz w:val="24"/>
          <w:szCs w:val="24"/>
          <w:lang w:eastAsia="ar-SA"/>
        </w:rPr>
        <w:t>П</w:t>
      </w:r>
      <w:r w:rsidR="006F0E59" w:rsidRPr="00FA6C9F">
        <w:rPr>
          <w:rFonts w:ascii="Arial" w:hAnsi="Arial" w:cs="Arial"/>
          <w:sz w:val="24"/>
          <w:szCs w:val="24"/>
          <w:lang w:eastAsia="ar-SA"/>
        </w:rPr>
        <w:t>ерв</w:t>
      </w:r>
      <w:r w:rsidR="00496F87" w:rsidRPr="00FA6C9F">
        <w:rPr>
          <w:rFonts w:ascii="Arial" w:hAnsi="Arial" w:cs="Arial"/>
          <w:sz w:val="24"/>
          <w:szCs w:val="24"/>
          <w:lang w:eastAsia="ar-SA"/>
        </w:rPr>
        <w:t xml:space="preserve">ый </w:t>
      </w:r>
      <w:r w:rsidR="006F0E59" w:rsidRPr="00FA6C9F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FA6C9F">
        <w:rPr>
          <w:rFonts w:ascii="Arial" w:hAnsi="Arial" w:cs="Arial"/>
          <w:sz w:val="24"/>
          <w:szCs w:val="24"/>
          <w:lang w:eastAsia="ar-SA"/>
        </w:rPr>
        <w:t>аместител</w:t>
      </w:r>
      <w:r w:rsidR="00496F87" w:rsidRPr="00FA6C9F">
        <w:rPr>
          <w:rFonts w:ascii="Arial" w:hAnsi="Arial" w:cs="Arial"/>
          <w:sz w:val="24"/>
          <w:szCs w:val="24"/>
          <w:lang w:eastAsia="ar-SA"/>
        </w:rPr>
        <w:t>ь</w:t>
      </w:r>
    </w:p>
    <w:p w:rsidR="00943656" w:rsidRPr="00FA6C9F" w:rsidRDefault="00943656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A6C9F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FA6C9F">
        <w:rPr>
          <w:rFonts w:ascii="Arial" w:hAnsi="Arial" w:cs="Arial"/>
          <w:sz w:val="24"/>
          <w:szCs w:val="24"/>
          <w:lang w:eastAsia="ar-SA"/>
        </w:rPr>
        <w:tab/>
      </w:r>
      <w:r w:rsidRPr="00FA6C9F">
        <w:rPr>
          <w:rFonts w:ascii="Arial" w:hAnsi="Arial" w:cs="Arial"/>
          <w:sz w:val="24"/>
          <w:szCs w:val="24"/>
          <w:lang w:eastAsia="ar-SA"/>
        </w:rPr>
        <w:tab/>
      </w:r>
      <w:r w:rsidRPr="00FA6C9F">
        <w:rPr>
          <w:rFonts w:ascii="Arial" w:hAnsi="Arial" w:cs="Arial"/>
          <w:sz w:val="24"/>
          <w:szCs w:val="24"/>
          <w:lang w:eastAsia="ar-SA"/>
        </w:rPr>
        <w:tab/>
      </w:r>
      <w:r w:rsidRPr="00FA6C9F">
        <w:rPr>
          <w:rFonts w:ascii="Arial" w:hAnsi="Arial" w:cs="Arial"/>
          <w:sz w:val="24"/>
          <w:szCs w:val="24"/>
          <w:lang w:eastAsia="ar-SA"/>
        </w:rPr>
        <w:tab/>
      </w:r>
      <w:r w:rsidRPr="00FA6C9F">
        <w:rPr>
          <w:rFonts w:ascii="Arial" w:hAnsi="Arial" w:cs="Arial"/>
          <w:sz w:val="24"/>
          <w:szCs w:val="24"/>
          <w:lang w:eastAsia="ar-SA"/>
        </w:rPr>
        <w:tab/>
      </w:r>
      <w:r w:rsidR="006F0E59" w:rsidRPr="00FA6C9F">
        <w:rPr>
          <w:rFonts w:ascii="Arial" w:hAnsi="Arial" w:cs="Arial"/>
          <w:sz w:val="24"/>
          <w:szCs w:val="24"/>
          <w:lang w:eastAsia="ar-SA"/>
        </w:rPr>
        <w:tab/>
      </w:r>
      <w:r w:rsidR="006F0E59" w:rsidRPr="00FA6C9F">
        <w:rPr>
          <w:rFonts w:ascii="Arial" w:hAnsi="Arial" w:cs="Arial"/>
          <w:sz w:val="24"/>
          <w:szCs w:val="24"/>
          <w:lang w:eastAsia="ar-SA"/>
        </w:rPr>
        <w:tab/>
      </w:r>
      <w:r w:rsidR="003110B0" w:rsidRPr="00FA6C9F">
        <w:rPr>
          <w:rFonts w:ascii="Arial" w:hAnsi="Arial" w:cs="Arial"/>
          <w:sz w:val="24"/>
          <w:szCs w:val="24"/>
          <w:lang w:eastAsia="ar-SA"/>
        </w:rPr>
        <w:tab/>
      </w:r>
      <w:r w:rsidR="00496F87" w:rsidRPr="00FA6C9F">
        <w:rPr>
          <w:rFonts w:ascii="Arial" w:hAnsi="Arial" w:cs="Arial"/>
          <w:sz w:val="24"/>
          <w:szCs w:val="24"/>
          <w:lang w:eastAsia="ar-SA"/>
        </w:rPr>
        <w:t xml:space="preserve">  И.Г. Назарьева</w:t>
      </w:r>
    </w:p>
    <w:p w:rsidR="000201EF" w:rsidRPr="00FA6C9F" w:rsidRDefault="000201EF" w:rsidP="00E413AE">
      <w:pPr>
        <w:spacing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B30282" w:rsidRPr="00FA6C9F" w:rsidRDefault="00B30282" w:rsidP="00B3028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310"/>
      </w:tblGrid>
      <w:tr w:rsidR="006F183D" w:rsidRPr="00FA6C9F" w:rsidTr="00FA6C9F">
        <w:trPr>
          <w:trHeight w:val="20"/>
        </w:trPr>
        <w:tc>
          <w:tcPr>
            <w:tcW w:w="10632" w:type="dxa"/>
            <w:gridSpan w:val="7"/>
            <w:shd w:val="clear" w:color="000000" w:fill="FFFFFF"/>
            <w:noWrap/>
          </w:tcPr>
          <w:p w:rsidR="006F183D" w:rsidRPr="00FA6C9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</w:t>
            </w:r>
            <w:r w:rsidR="00F85ED8"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6F183D" w:rsidRPr="00FA6C9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6F183D" w:rsidRPr="00FA6C9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6F183D" w:rsidRPr="00FA6C9F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</w:t>
            </w:r>
            <w:r w:rsidR="001726F9" w:rsidRPr="00FA6C9F">
              <w:rPr>
                <w:rFonts w:ascii="Arial" w:hAnsi="Arial" w:cs="Arial"/>
                <w:color w:val="000000"/>
                <w:sz w:val="24"/>
                <w:szCs w:val="24"/>
              </w:rPr>
              <w:t>28.02.2020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№ </w:t>
            </w:r>
            <w:r w:rsidR="001726F9" w:rsidRPr="00FA6C9F">
              <w:rPr>
                <w:rFonts w:ascii="Arial" w:hAnsi="Arial" w:cs="Arial"/>
                <w:color w:val="000000"/>
                <w:sz w:val="24"/>
                <w:szCs w:val="24"/>
              </w:rPr>
              <w:t>706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6F183D" w:rsidRPr="00FA6C9F" w:rsidRDefault="006F183D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11A4" w:rsidRPr="00FA6C9F" w:rsidTr="00FA6C9F">
        <w:trPr>
          <w:trHeight w:val="20"/>
        </w:trPr>
        <w:tc>
          <w:tcPr>
            <w:tcW w:w="10632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655CB8" w:rsidRPr="00FA6C9F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9711A4" w:rsidRPr="00FA6C9F" w:rsidRDefault="000D0412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E67C11"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</w:t>
            </w:r>
            <w:r w:rsidR="009711A4" w:rsidRPr="00FA6C9F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="009711A4" w:rsidRPr="00FA6C9F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="009711A4" w:rsidRPr="00FA6C9F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="009711A4" w:rsidRPr="00FA6C9F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FA6C9F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FA6C9F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9711A4" w:rsidRPr="00FA6C9F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FA6C9F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FA6C9F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D7003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375 896,05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73 921,15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7003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127 194,68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25 272,38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87 551,50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7003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350 251,06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114 329,74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199 576,52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7003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7003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908 012,29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231 523,27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566 119,52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034" w:rsidRPr="00FA6C9F" w:rsidRDefault="00D70034" w:rsidP="0015472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FA6C9F" w:rsidTr="00FA6C9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FA6C9F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Количество созданных и восстановленных ВЗУ, ВНС и станций водоподготовки, 6 ед</w:t>
            </w:r>
            <w:r w:rsidR="00DF6661" w:rsidRPr="00FA6C9F">
              <w:rPr>
                <w:rFonts w:ascii="Arial" w:hAnsi="Arial" w:cs="Arial"/>
                <w:sz w:val="24"/>
                <w:szCs w:val="24"/>
              </w:rPr>
              <w:t>.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DF6661" w:rsidRPr="00FA6C9F">
              <w:rPr>
                <w:rFonts w:ascii="Arial" w:hAnsi="Arial" w:cs="Arial"/>
                <w:sz w:val="24"/>
                <w:szCs w:val="24"/>
              </w:rPr>
              <w:t>1</w:t>
            </w:r>
            <w:r w:rsidRPr="00FA6C9F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единиц- 3ед. до 202</w:t>
            </w:r>
            <w:r w:rsidR="00DF6661" w:rsidRPr="00FA6C9F">
              <w:rPr>
                <w:rFonts w:ascii="Arial" w:hAnsi="Arial" w:cs="Arial"/>
                <w:sz w:val="24"/>
                <w:szCs w:val="24"/>
              </w:rPr>
              <w:t>2</w:t>
            </w:r>
            <w:r w:rsidRPr="00FA6C9F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4.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FA6C9F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="0065264C" w:rsidRPr="00FA6C9F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FA6C9F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FA6C9F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5.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FA6C9F">
              <w:rPr>
                <w:rFonts w:ascii="Arial" w:hAnsi="Arial" w:cs="Arial"/>
                <w:sz w:val="24"/>
                <w:szCs w:val="24"/>
              </w:rPr>
              <w:t>5</w:t>
            </w:r>
            <w:r w:rsidRPr="00FA6C9F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FA6C9F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FA6C9F">
              <w:rPr>
                <w:rFonts w:ascii="Arial" w:hAnsi="Arial" w:cs="Arial"/>
                <w:sz w:val="24"/>
                <w:szCs w:val="24"/>
              </w:rPr>
              <w:t>МКД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FA6C9F">
              <w:rPr>
                <w:rFonts w:ascii="Arial" w:hAnsi="Arial" w:cs="Arial"/>
                <w:sz w:val="24"/>
                <w:szCs w:val="24"/>
              </w:rPr>
              <w:t>у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FA6C9F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FA6C9F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FA6C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FA6C9F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FA6C9F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FA6C9F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FA6C9F">
              <w:rPr>
                <w:rFonts w:ascii="Arial" w:hAnsi="Arial" w:cs="Arial"/>
                <w:sz w:val="24"/>
                <w:szCs w:val="24"/>
              </w:rPr>
              <w:t>ф</w:t>
            </w:r>
            <w:r w:rsidRPr="00FA6C9F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FA6C9F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> 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FA6C9F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FA6C9F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FA6C9F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FA6C9F">
              <w:rPr>
                <w:rFonts w:ascii="Arial" w:hAnsi="Arial" w:cs="Arial"/>
                <w:sz w:val="24"/>
                <w:szCs w:val="24"/>
              </w:rPr>
              <w:t>1</w:t>
            </w:r>
            <w:r w:rsidRPr="00FA6C9F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FA6C9F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FA6C9F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A7ACF" w:rsidRPr="00FA6C9F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</w:t>
            </w:r>
            <w:r w:rsidR="00260C22" w:rsidRPr="00FA6C9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A7ACF" w:rsidRPr="00FA6C9F" w:rsidRDefault="000A7ACF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</w:p>
        </w:tc>
      </w:tr>
    </w:tbl>
    <w:p w:rsidR="00270FD5" w:rsidRPr="00FA6C9F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FA6C9F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 w:rsidR="009B439C" w:rsidRPr="00FA6C9F">
        <w:rPr>
          <w:rFonts w:ascii="Arial" w:eastAsia="Times New Roman" w:hAnsi="Arial" w:cs="Arial"/>
          <w:b/>
          <w:sz w:val="24"/>
          <w:szCs w:val="24"/>
        </w:rPr>
        <w:br/>
      </w:r>
      <w:r w:rsidRPr="00FA6C9F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</w:t>
      </w:r>
      <w:r w:rsidR="009B439C" w:rsidRPr="00FA6C9F">
        <w:rPr>
          <w:rFonts w:ascii="Arial" w:eastAsia="Times New Roman" w:hAnsi="Arial" w:cs="Arial"/>
          <w:b/>
          <w:sz w:val="24"/>
          <w:szCs w:val="24"/>
        </w:rPr>
        <w:br/>
      </w:r>
      <w:r w:rsidRPr="00FA6C9F">
        <w:rPr>
          <w:rFonts w:ascii="Arial" w:eastAsia="Times New Roman" w:hAnsi="Arial" w:cs="Arial"/>
          <w:b/>
          <w:sz w:val="24"/>
          <w:szCs w:val="24"/>
        </w:rPr>
        <w:t>и прогноз ее развития</w:t>
      </w:r>
    </w:p>
    <w:p w:rsidR="00EA307A" w:rsidRPr="00FA6C9F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Pr="00FA6C9F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Pr="00FA6C9F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FA6C9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FA6C9F" w:rsidRDefault="00EA307A" w:rsidP="00FA6C9F">
      <w:pPr>
        <w:pStyle w:val="ac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A6C9F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FA6C9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FA6C9F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FA6C9F">
        <w:rPr>
          <w:rFonts w:ascii="Arial" w:eastAsia="Times New Roman" w:hAnsi="Arial" w:cs="Arial"/>
          <w:sz w:val="24"/>
          <w:szCs w:val="24"/>
        </w:rPr>
        <w:t>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FA6C9F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FA6C9F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lastRenderedPageBreak/>
        <w:t xml:space="preserve">осуществляется мониторинг и </w:t>
      </w:r>
      <w:proofErr w:type="gramStart"/>
      <w:r w:rsidRPr="00FA6C9F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FA6C9F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FA6C9F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FA6C9F">
        <w:rPr>
          <w:rFonts w:ascii="Arial" w:eastAsia="Times New Roman" w:hAnsi="Arial" w:cs="Arial"/>
          <w:sz w:val="24"/>
          <w:szCs w:val="24"/>
        </w:rPr>
        <w:t>и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Pr="00FA6C9F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FA6C9F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FA6C9F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Pr="00FA6C9F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FA6C9F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FA6C9F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повышение </w:t>
      </w:r>
      <w:r w:rsidR="00EA307A" w:rsidRPr="00FA6C9F">
        <w:rPr>
          <w:rFonts w:ascii="Arial" w:eastAsia="Times New Roman" w:hAnsi="Arial" w:cs="Arial"/>
          <w:sz w:val="24"/>
          <w:szCs w:val="24"/>
        </w:rPr>
        <w:t>надежности систем теплоснабжения, водоснабжения  и водоотведения;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FA6C9F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FA6C9F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FA6C9F">
        <w:rPr>
          <w:rFonts w:ascii="Arial" w:eastAsia="Times New Roman" w:hAnsi="Arial" w:cs="Arial"/>
          <w:sz w:val="24"/>
          <w:szCs w:val="24"/>
        </w:rPr>
        <w:t>39</w:t>
      </w:r>
      <w:r w:rsidR="001C5084" w:rsidRPr="00FA6C9F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FA6C9F">
        <w:rPr>
          <w:rFonts w:ascii="Arial" w:eastAsia="Times New Roman" w:hAnsi="Arial" w:cs="Arial"/>
          <w:sz w:val="24"/>
          <w:szCs w:val="24"/>
        </w:rPr>
        <w:t>.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FA6C9F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FA6C9F"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</w:t>
      </w:r>
      <w:r w:rsidR="00DD0BD9" w:rsidRPr="00FA6C9F">
        <w:rPr>
          <w:rFonts w:ascii="Arial" w:eastAsia="Times New Roman" w:hAnsi="Arial" w:cs="Arial"/>
          <w:sz w:val="24"/>
          <w:szCs w:val="24"/>
        </w:rPr>
        <w:t xml:space="preserve"> не в полном объеме</w:t>
      </w:r>
      <w:r w:rsidRPr="00FA6C9F">
        <w:rPr>
          <w:rFonts w:ascii="Arial" w:eastAsia="Times New Roman" w:hAnsi="Arial" w:cs="Arial"/>
          <w:sz w:val="24"/>
          <w:szCs w:val="24"/>
        </w:rPr>
        <w:t>.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В настоящее</w:t>
      </w:r>
      <w:r w:rsidRPr="00FA6C9F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FA6C9F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FA6C9F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lastRenderedPageBreak/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FA6C9F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FA6C9F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FA6C9F">
        <w:rPr>
          <w:rFonts w:ascii="Arial" w:eastAsia="Times New Roman" w:hAnsi="Arial" w:cs="Arial"/>
          <w:sz w:val="24"/>
          <w:szCs w:val="24"/>
        </w:rPr>
        <w:t xml:space="preserve"> энергопотребления)</w:t>
      </w:r>
      <w:r w:rsidR="00503418" w:rsidRPr="00FA6C9F">
        <w:rPr>
          <w:rFonts w:ascii="Arial" w:eastAsia="Times New Roman" w:hAnsi="Arial" w:cs="Arial"/>
          <w:sz w:val="24"/>
          <w:szCs w:val="24"/>
        </w:rPr>
        <w:t>;</w:t>
      </w:r>
    </w:p>
    <w:p w:rsidR="00503418" w:rsidRPr="00FA6C9F" w:rsidRDefault="00503418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 w:rsidRPr="00FA6C9F"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 w:rsidRPr="00FA6C9F">
        <w:rPr>
          <w:rFonts w:ascii="Arial" w:eastAsia="Times New Roman" w:hAnsi="Arial" w:cs="Arial"/>
          <w:sz w:val="24"/>
          <w:szCs w:val="24"/>
        </w:rPr>
        <w:t xml:space="preserve"> учреждений не обеспеч</w:t>
      </w:r>
      <w:r w:rsidR="00140083" w:rsidRPr="00FA6C9F">
        <w:rPr>
          <w:rFonts w:ascii="Arial" w:eastAsia="Times New Roman" w:hAnsi="Arial" w:cs="Arial"/>
          <w:sz w:val="24"/>
          <w:szCs w:val="24"/>
        </w:rPr>
        <w:t>е</w:t>
      </w:r>
      <w:r w:rsidRPr="00FA6C9F">
        <w:rPr>
          <w:rFonts w:ascii="Arial" w:eastAsia="Times New Roman" w:hAnsi="Arial" w:cs="Arial"/>
          <w:sz w:val="24"/>
          <w:szCs w:val="24"/>
        </w:rPr>
        <w:t>ны 2-й категорией надежности.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FA6C9F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FA6C9F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FA6C9F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FA6C9F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FA6C9F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FA6C9F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</w:t>
      </w:r>
      <w:r w:rsidR="005671F1" w:rsidRPr="00FA6C9F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FA6C9F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FA6C9F">
        <w:rPr>
          <w:rFonts w:ascii="Arial" w:eastAsia="Times New Roman" w:hAnsi="Arial" w:cs="Arial"/>
          <w:bCs/>
          <w:sz w:val="24"/>
          <w:szCs w:val="24"/>
        </w:rPr>
        <w:t>»</w:t>
      </w:r>
      <w:r w:rsidR="00BF7968" w:rsidRPr="00FA6C9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A6C9F">
        <w:rPr>
          <w:rFonts w:ascii="Arial" w:eastAsia="Times New Roman" w:hAnsi="Arial" w:cs="Arial"/>
          <w:bCs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</w:t>
      </w:r>
      <w:r w:rsidR="00BF7968" w:rsidRPr="00FA6C9F">
        <w:rPr>
          <w:rFonts w:ascii="Arial" w:eastAsia="Times New Roman" w:hAnsi="Arial" w:cs="Arial"/>
          <w:bCs/>
          <w:sz w:val="24"/>
          <w:szCs w:val="24"/>
        </w:rPr>
        <w:t>ерцы.</w:t>
      </w:r>
    </w:p>
    <w:p w:rsidR="000E4567" w:rsidRPr="00FA6C9F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Pr="00FA6C9F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FA6C9F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FA6C9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FA6C9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FA6C9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FA6C9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FA6C9F">
        <w:rPr>
          <w:rFonts w:ascii="Arial" w:eastAsia="Times New Roman" w:hAnsi="Arial" w:cs="Arial"/>
          <w:sz w:val="24"/>
          <w:szCs w:val="24"/>
        </w:rPr>
        <w:t>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созд</w:t>
      </w:r>
      <w:r w:rsidR="0002263F" w:rsidRPr="00FA6C9F">
        <w:rPr>
          <w:rFonts w:ascii="Arial" w:eastAsia="Times New Roman" w:hAnsi="Arial" w:cs="Arial"/>
          <w:sz w:val="24"/>
          <w:szCs w:val="24"/>
        </w:rPr>
        <w:t xml:space="preserve">ания условий для безаварийного </w:t>
      </w:r>
      <w:r w:rsidRPr="00FA6C9F">
        <w:rPr>
          <w:rFonts w:ascii="Arial" w:eastAsia="Times New Roman" w:hAnsi="Arial" w:cs="Arial"/>
          <w:sz w:val="24"/>
          <w:szCs w:val="24"/>
        </w:rPr>
        <w:t>функционирования системы водоотведения  городского округа Люберцы;</w:t>
      </w:r>
    </w:p>
    <w:p w:rsidR="000E4567" w:rsidRPr="00FA6C9F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FA6C9F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6C9F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FA6C9F">
        <w:rPr>
          <w:rFonts w:ascii="Arial" w:eastAsia="Times New Roman" w:hAnsi="Arial" w:cs="Arial"/>
          <w:sz w:val="24"/>
          <w:szCs w:val="24"/>
        </w:rPr>
        <w:t>йного</w:t>
      </w:r>
      <w:r w:rsidRPr="00FA6C9F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FA6C9F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FA6C9F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FA6C9F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0817AC" w:rsidRPr="00FA6C9F" w:rsidRDefault="002C40B7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</w:t>
      </w:r>
      <w:r w:rsidR="007178DC" w:rsidRPr="00FA6C9F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FA6C9F">
        <w:rPr>
          <w:rFonts w:ascii="Arial" w:eastAsia="Times New Roman" w:hAnsi="Arial" w:cs="Arial"/>
          <w:sz w:val="24"/>
          <w:szCs w:val="24"/>
        </w:rPr>
        <w:t>я</w:t>
      </w:r>
      <w:r w:rsidR="007178DC" w:rsidRPr="00FA6C9F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</w:t>
      </w:r>
      <w:r w:rsidR="000817AC" w:rsidRPr="00FA6C9F">
        <w:rPr>
          <w:rFonts w:ascii="Arial" w:eastAsia="Times New Roman" w:hAnsi="Arial" w:cs="Arial"/>
          <w:sz w:val="24"/>
          <w:szCs w:val="24"/>
        </w:rPr>
        <w:t>;</w:t>
      </w:r>
    </w:p>
    <w:p w:rsidR="000817AC" w:rsidRPr="00FA6C9F" w:rsidRDefault="000817AC" w:rsidP="000817A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6E1155" w:rsidRPr="00FA6C9F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lastRenderedPageBreak/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FA6C9F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FA6C9F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FA6C9F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FA6C9F">
        <w:rPr>
          <w:rFonts w:ascii="Arial" w:hAnsi="Arial" w:cs="Arial"/>
          <w:sz w:val="24"/>
          <w:szCs w:val="24"/>
        </w:rPr>
        <w:t>:</w:t>
      </w:r>
    </w:p>
    <w:p w:rsidR="006F7899" w:rsidRPr="00FA6C9F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1. Н</w:t>
      </w:r>
      <w:r w:rsidR="006F7899" w:rsidRPr="00FA6C9F">
        <w:rPr>
          <w:rFonts w:ascii="Arial" w:hAnsi="Arial" w:cs="Arial"/>
          <w:sz w:val="24"/>
          <w:szCs w:val="24"/>
        </w:rPr>
        <w:t xml:space="preserve">а </w:t>
      </w:r>
      <w:r w:rsidR="006F7899" w:rsidRPr="00FA6C9F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FA6C9F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FA6C9F">
        <w:rPr>
          <w:rFonts w:ascii="Arial" w:hAnsi="Arial" w:cs="Arial"/>
          <w:sz w:val="24"/>
          <w:szCs w:val="24"/>
        </w:rPr>
        <w:t>в</w:t>
      </w:r>
      <w:r w:rsidR="006F7899" w:rsidRPr="00FA6C9F">
        <w:rPr>
          <w:rFonts w:ascii="Arial" w:hAnsi="Arial" w:cs="Arial"/>
          <w:sz w:val="24"/>
          <w:szCs w:val="24"/>
        </w:rPr>
        <w:t xml:space="preserve"> сфере </w:t>
      </w:r>
      <w:proofErr w:type="spellStart"/>
      <w:r w:rsidR="006F7899" w:rsidRPr="00FA6C9F">
        <w:rPr>
          <w:rFonts w:ascii="Arial" w:hAnsi="Arial" w:cs="Arial"/>
          <w:sz w:val="24"/>
          <w:szCs w:val="24"/>
        </w:rPr>
        <w:t>ЖКХ</w:t>
      </w:r>
      <w:proofErr w:type="gramStart"/>
      <w:r w:rsidR="006F7899" w:rsidRPr="00FA6C9F"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 w:rsidR="006F7899" w:rsidRPr="00FA6C9F">
        <w:rPr>
          <w:rFonts w:ascii="Arial" w:hAnsi="Arial" w:cs="Arial"/>
          <w:sz w:val="24"/>
          <w:szCs w:val="24"/>
        </w:rPr>
        <w:t xml:space="preserve"> именно:</w:t>
      </w:r>
    </w:p>
    <w:p w:rsidR="006F7899" w:rsidRPr="00FA6C9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FA6C9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FA6C9F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FA6C9F">
        <w:rPr>
          <w:rFonts w:ascii="Arial" w:eastAsia="Times New Roman" w:hAnsi="Arial" w:cs="Arial"/>
          <w:sz w:val="24"/>
          <w:szCs w:val="24"/>
        </w:rPr>
        <w:t>коммунальной</w:t>
      </w:r>
      <w:r w:rsidRPr="00FA6C9F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FA6C9F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2. На </w:t>
      </w:r>
      <w:r w:rsidRPr="00FA6C9F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FA6C9F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Pr="00FA6C9F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FA6C9F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CA46AE" w:rsidRPr="00FA6C9F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FA6C9F">
        <w:rPr>
          <w:rFonts w:ascii="Arial" w:eastAsia="Times New Roman" w:hAnsi="Arial" w:cs="Arial"/>
          <w:sz w:val="24"/>
          <w:szCs w:val="24"/>
        </w:rPr>
        <w:t>.</w:t>
      </w:r>
    </w:p>
    <w:p w:rsidR="004A3BB8" w:rsidRPr="00FA6C9F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FA6C9F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Подпрограмма «</w:t>
      </w:r>
      <w:r w:rsidR="00FF0E4C" w:rsidRPr="00FA6C9F">
        <w:rPr>
          <w:rFonts w:ascii="Arial" w:hAnsi="Arial" w:cs="Arial"/>
          <w:sz w:val="24"/>
          <w:szCs w:val="24"/>
        </w:rPr>
        <w:t>Чистая вода</w:t>
      </w:r>
      <w:r w:rsidRPr="00FA6C9F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A6C9F">
        <w:rPr>
          <w:rFonts w:ascii="Arial" w:hAnsi="Arial" w:cs="Arial"/>
          <w:sz w:val="24"/>
          <w:szCs w:val="24"/>
        </w:rPr>
        <w:t>обеспеч</w:t>
      </w:r>
      <w:r w:rsidRPr="00FA6C9F">
        <w:rPr>
          <w:rFonts w:ascii="Arial" w:hAnsi="Arial" w:cs="Arial"/>
          <w:sz w:val="24"/>
          <w:szCs w:val="24"/>
        </w:rPr>
        <w:t>ение</w:t>
      </w:r>
      <w:r w:rsidR="00F214F9" w:rsidRPr="00FA6C9F">
        <w:rPr>
          <w:rFonts w:ascii="Arial" w:hAnsi="Arial" w:cs="Arial"/>
          <w:sz w:val="24"/>
          <w:szCs w:val="24"/>
        </w:rPr>
        <w:t xml:space="preserve"> надежнос</w:t>
      </w:r>
      <w:r w:rsidRPr="00FA6C9F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FA6C9F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FA6C9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Подпрограмма «</w:t>
      </w:r>
      <w:r w:rsidR="00FF0E4C" w:rsidRPr="00FA6C9F">
        <w:rPr>
          <w:rFonts w:ascii="Arial" w:hAnsi="Arial" w:cs="Arial"/>
          <w:sz w:val="24"/>
          <w:szCs w:val="24"/>
        </w:rPr>
        <w:t>Системы водоотведения</w:t>
      </w:r>
      <w:r w:rsidRPr="00FA6C9F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FA6C9F">
        <w:rPr>
          <w:rFonts w:ascii="Arial" w:hAnsi="Arial" w:cs="Arial"/>
          <w:sz w:val="24"/>
          <w:szCs w:val="24"/>
        </w:rPr>
        <w:t>услови</w:t>
      </w:r>
      <w:r w:rsidRPr="00FA6C9F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FA6C9F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FA6C9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Подпрограмма «</w:t>
      </w:r>
      <w:r w:rsidR="00FF0E4C" w:rsidRPr="00FA6C9F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FA6C9F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FA6C9F">
        <w:rPr>
          <w:rFonts w:ascii="Arial" w:hAnsi="Arial" w:cs="Arial"/>
          <w:sz w:val="24"/>
          <w:szCs w:val="24"/>
        </w:rPr>
        <w:t>обеспеч</w:t>
      </w:r>
      <w:r w:rsidRPr="00FA6C9F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FA6C9F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FA6C9F">
        <w:rPr>
          <w:rFonts w:ascii="Arial" w:hAnsi="Arial" w:cs="Arial"/>
          <w:sz w:val="24"/>
          <w:szCs w:val="24"/>
        </w:rPr>
        <w:t>.</w:t>
      </w:r>
    </w:p>
    <w:p w:rsidR="009C2683" w:rsidRPr="00FA6C9F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Подпрограмма </w:t>
      </w:r>
      <w:r w:rsidR="005E407C" w:rsidRPr="00FA6C9F">
        <w:rPr>
          <w:rFonts w:ascii="Arial" w:hAnsi="Arial" w:cs="Arial"/>
          <w:color w:val="000000"/>
          <w:sz w:val="24"/>
          <w:szCs w:val="24"/>
          <w:shd w:val="clear" w:color="auto" w:fill="FFFFFF"/>
        </w:rPr>
        <w:t>4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963EDC" w:rsidRPr="00FA6C9F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FA6C9F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FA6C9F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FA6C9F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FA6C9F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FA6C9F">
        <w:rPr>
          <w:rFonts w:ascii="Arial" w:hAnsi="Arial" w:cs="Arial"/>
          <w:sz w:val="24"/>
          <w:szCs w:val="24"/>
        </w:rPr>
        <w:t xml:space="preserve">решение </w:t>
      </w:r>
      <w:r w:rsidR="00372423" w:rsidRPr="00FA6C9F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FA6C9F">
        <w:rPr>
          <w:rFonts w:ascii="Arial" w:hAnsi="Arial" w:cs="Arial"/>
          <w:sz w:val="24"/>
          <w:szCs w:val="24"/>
        </w:rPr>
        <w:t xml:space="preserve"> </w:t>
      </w:r>
      <w:r w:rsidR="00CF1A24" w:rsidRPr="00FA6C9F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FA6C9F">
        <w:rPr>
          <w:rFonts w:ascii="Arial" w:hAnsi="Arial" w:cs="Arial"/>
          <w:sz w:val="24"/>
          <w:szCs w:val="24"/>
        </w:rPr>
        <w:t xml:space="preserve">. </w:t>
      </w:r>
    </w:p>
    <w:p w:rsidR="006A0A7F" w:rsidRPr="00FA6C9F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FA6C9F">
        <w:rPr>
          <w:rFonts w:ascii="Arial" w:hAnsi="Arial" w:cs="Arial"/>
          <w:sz w:val="24"/>
          <w:szCs w:val="24"/>
        </w:rPr>
        <w:t>по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="002011C2" w:rsidRPr="00FA6C9F">
        <w:rPr>
          <w:rFonts w:ascii="Arial" w:hAnsi="Arial" w:cs="Arial"/>
          <w:sz w:val="24"/>
          <w:szCs w:val="24"/>
        </w:rPr>
        <w:t>с</w:t>
      </w:r>
      <w:r w:rsidR="00AF22D2" w:rsidRPr="00FA6C9F">
        <w:rPr>
          <w:rFonts w:ascii="Arial" w:hAnsi="Arial" w:cs="Arial"/>
          <w:sz w:val="24"/>
          <w:szCs w:val="24"/>
        </w:rPr>
        <w:t>троительств</w:t>
      </w:r>
      <w:r w:rsidR="002011C2" w:rsidRPr="00FA6C9F">
        <w:rPr>
          <w:rFonts w:ascii="Arial" w:hAnsi="Arial" w:cs="Arial"/>
          <w:sz w:val="24"/>
          <w:szCs w:val="24"/>
        </w:rPr>
        <w:t>у</w:t>
      </w:r>
      <w:r w:rsidR="00AF22D2" w:rsidRPr="00FA6C9F">
        <w:rPr>
          <w:rFonts w:ascii="Arial" w:hAnsi="Arial" w:cs="Arial"/>
          <w:sz w:val="24"/>
          <w:szCs w:val="24"/>
        </w:rPr>
        <w:t>, реконструкци</w:t>
      </w:r>
      <w:r w:rsidR="00F7278E" w:rsidRPr="00FA6C9F">
        <w:rPr>
          <w:rFonts w:ascii="Arial" w:hAnsi="Arial" w:cs="Arial"/>
          <w:sz w:val="24"/>
          <w:szCs w:val="24"/>
        </w:rPr>
        <w:t>и</w:t>
      </w:r>
      <w:r w:rsidR="00AF22D2" w:rsidRPr="00FA6C9F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FA6C9F">
        <w:rPr>
          <w:rFonts w:ascii="Arial" w:hAnsi="Arial" w:cs="Arial"/>
          <w:sz w:val="24"/>
          <w:szCs w:val="24"/>
        </w:rPr>
        <w:t>и</w:t>
      </w:r>
      <w:r w:rsidR="00AF22D2" w:rsidRPr="00FA6C9F">
        <w:rPr>
          <w:rFonts w:ascii="Arial" w:hAnsi="Arial" w:cs="Arial"/>
          <w:sz w:val="24"/>
          <w:szCs w:val="24"/>
        </w:rPr>
        <w:t>), капитальн</w:t>
      </w:r>
      <w:r w:rsidR="00F7278E" w:rsidRPr="00FA6C9F">
        <w:rPr>
          <w:rFonts w:ascii="Arial" w:hAnsi="Arial" w:cs="Arial"/>
          <w:sz w:val="24"/>
          <w:szCs w:val="24"/>
        </w:rPr>
        <w:t xml:space="preserve">ому </w:t>
      </w:r>
      <w:r w:rsidR="00AF22D2" w:rsidRPr="00FA6C9F">
        <w:rPr>
          <w:rFonts w:ascii="Arial" w:hAnsi="Arial" w:cs="Arial"/>
          <w:sz w:val="24"/>
          <w:szCs w:val="24"/>
        </w:rPr>
        <w:t xml:space="preserve"> ремонт</w:t>
      </w:r>
      <w:r w:rsidR="00F7278E" w:rsidRPr="00FA6C9F">
        <w:rPr>
          <w:rFonts w:ascii="Arial" w:hAnsi="Arial" w:cs="Arial"/>
          <w:sz w:val="24"/>
          <w:szCs w:val="24"/>
        </w:rPr>
        <w:t>у</w:t>
      </w:r>
      <w:r w:rsidR="00AF22D2" w:rsidRPr="00FA6C9F">
        <w:rPr>
          <w:rFonts w:ascii="Arial" w:hAnsi="Arial" w:cs="Arial"/>
          <w:sz w:val="24"/>
          <w:szCs w:val="24"/>
        </w:rPr>
        <w:t>, приобретени</w:t>
      </w:r>
      <w:r w:rsidR="00F7278E" w:rsidRPr="00FA6C9F">
        <w:rPr>
          <w:rFonts w:ascii="Arial" w:hAnsi="Arial" w:cs="Arial"/>
          <w:sz w:val="24"/>
          <w:szCs w:val="24"/>
        </w:rPr>
        <w:t>ю</w:t>
      </w:r>
      <w:r w:rsidR="00AF22D2" w:rsidRPr="00FA6C9F">
        <w:rPr>
          <w:rFonts w:ascii="Arial" w:hAnsi="Arial" w:cs="Arial"/>
          <w:sz w:val="24"/>
          <w:szCs w:val="24"/>
        </w:rPr>
        <w:t>, монтаж</w:t>
      </w:r>
      <w:r w:rsidR="00F7278E" w:rsidRPr="00FA6C9F">
        <w:rPr>
          <w:rFonts w:ascii="Arial" w:hAnsi="Arial" w:cs="Arial"/>
          <w:sz w:val="24"/>
          <w:szCs w:val="24"/>
        </w:rPr>
        <w:t>у</w:t>
      </w:r>
      <w:r w:rsidR="00AF22D2" w:rsidRPr="00FA6C9F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FA6C9F">
        <w:rPr>
          <w:rFonts w:ascii="Arial" w:hAnsi="Arial" w:cs="Arial"/>
          <w:sz w:val="24"/>
          <w:szCs w:val="24"/>
        </w:rPr>
        <w:t>.</w:t>
      </w:r>
    </w:p>
    <w:p w:rsidR="00AF22D2" w:rsidRPr="00FA6C9F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lastRenderedPageBreak/>
        <w:t>Подпрограмм</w:t>
      </w:r>
      <w:r w:rsidR="00854F61" w:rsidRPr="00FA6C9F">
        <w:rPr>
          <w:rFonts w:ascii="Arial" w:hAnsi="Arial" w:cs="Arial"/>
          <w:sz w:val="24"/>
          <w:szCs w:val="24"/>
        </w:rPr>
        <w:t>ой</w:t>
      </w:r>
      <w:r w:rsidRPr="00FA6C9F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FA6C9F">
        <w:rPr>
          <w:rFonts w:ascii="Arial" w:hAnsi="Arial" w:cs="Arial"/>
          <w:sz w:val="24"/>
          <w:szCs w:val="24"/>
        </w:rPr>
        <w:t xml:space="preserve"> </w:t>
      </w:r>
      <w:r w:rsidR="00AF4861" w:rsidRPr="00FA6C9F">
        <w:rPr>
          <w:rFonts w:ascii="Arial" w:hAnsi="Arial" w:cs="Arial"/>
          <w:sz w:val="24"/>
          <w:szCs w:val="24"/>
        </w:rPr>
        <w:t>по с</w:t>
      </w:r>
      <w:r w:rsidR="00AF3167" w:rsidRPr="00FA6C9F">
        <w:rPr>
          <w:rFonts w:ascii="Arial" w:hAnsi="Arial" w:cs="Arial"/>
          <w:sz w:val="24"/>
          <w:szCs w:val="24"/>
        </w:rPr>
        <w:t>троительств</w:t>
      </w:r>
      <w:r w:rsidR="00AF4861" w:rsidRPr="00FA6C9F">
        <w:rPr>
          <w:rFonts w:ascii="Arial" w:hAnsi="Arial" w:cs="Arial"/>
          <w:sz w:val="24"/>
          <w:szCs w:val="24"/>
        </w:rPr>
        <w:t xml:space="preserve">у </w:t>
      </w:r>
      <w:r w:rsidR="00AF3167" w:rsidRPr="00FA6C9F">
        <w:rPr>
          <w:rFonts w:ascii="Arial" w:hAnsi="Arial" w:cs="Arial"/>
          <w:sz w:val="24"/>
          <w:szCs w:val="24"/>
        </w:rPr>
        <w:t>(реконструкци</w:t>
      </w:r>
      <w:r w:rsidR="00AF4861" w:rsidRPr="00FA6C9F">
        <w:rPr>
          <w:rFonts w:ascii="Arial" w:hAnsi="Arial" w:cs="Arial"/>
          <w:sz w:val="24"/>
          <w:szCs w:val="24"/>
        </w:rPr>
        <w:t>и</w:t>
      </w:r>
      <w:r w:rsidR="00AF3167" w:rsidRPr="00FA6C9F">
        <w:rPr>
          <w:rFonts w:ascii="Arial" w:hAnsi="Arial" w:cs="Arial"/>
          <w:sz w:val="24"/>
          <w:szCs w:val="24"/>
        </w:rPr>
        <w:t>), капитальн</w:t>
      </w:r>
      <w:r w:rsidR="00AF4861" w:rsidRPr="00FA6C9F">
        <w:rPr>
          <w:rFonts w:ascii="Arial" w:hAnsi="Arial" w:cs="Arial"/>
          <w:sz w:val="24"/>
          <w:szCs w:val="24"/>
        </w:rPr>
        <w:t>ому</w:t>
      </w:r>
      <w:r w:rsidR="00AF3167" w:rsidRPr="00FA6C9F">
        <w:rPr>
          <w:rFonts w:ascii="Arial" w:hAnsi="Arial" w:cs="Arial"/>
          <w:sz w:val="24"/>
          <w:szCs w:val="24"/>
        </w:rPr>
        <w:t xml:space="preserve"> ремонт</w:t>
      </w:r>
      <w:r w:rsidR="00AF4861" w:rsidRPr="00FA6C9F">
        <w:rPr>
          <w:rFonts w:ascii="Arial" w:hAnsi="Arial" w:cs="Arial"/>
          <w:sz w:val="24"/>
          <w:szCs w:val="24"/>
        </w:rPr>
        <w:t>у</w:t>
      </w:r>
      <w:r w:rsidR="00AF3167" w:rsidRPr="00FA6C9F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FA6C9F">
        <w:rPr>
          <w:rFonts w:ascii="Arial" w:hAnsi="Arial" w:cs="Arial"/>
          <w:sz w:val="24"/>
          <w:szCs w:val="24"/>
        </w:rPr>
        <w:t>.</w:t>
      </w:r>
    </w:p>
    <w:p w:rsidR="00C37BB0" w:rsidRPr="00FA6C9F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FA6C9F">
        <w:rPr>
          <w:rFonts w:ascii="Arial" w:hAnsi="Arial" w:cs="Arial"/>
          <w:sz w:val="24"/>
          <w:szCs w:val="24"/>
        </w:rPr>
        <w:t xml:space="preserve"> </w:t>
      </w:r>
      <w:r w:rsidR="00AF4861" w:rsidRPr="00FA6C9F">
        <w:rPr>
          <w:rFonts w:ascii="Arial" w:hAnsi="Arial" w:cs="Arial"/>
          <w:sz w:val="24"/>
          <w:szCs w:val="24"/>
        </w:rPr>
        <w:t xml:space="preserve">по </w:t>
      </w:r>
      <w:r w:rsidR="00C37BB0" w:rsidRPr="00FA6C9F">
        <w:rPr>
          <w:rFonts w:ascii="Arial" w:hAnsi="Arial" w:cs="Arial"/>
          <w:sz w:val="24"/>
          <w:szCs w:val="24"/>
        </w:rPr>
        <w:t>актуализаци</w:t>
      </w:r>
      <w:r w:rsidR="00AF4861" w:rsidRPr="00FA6C9F">
        <w:rPr>
          <w:rFonts w:ascii="Arial" w:hAnsi="Arial" w:cs="Arial"/>
          <w:sz w:val="24"/>
          <w:szCs w:val="24"/>
        </w:rPr>
        <w:t>и</w:t>
      </w:r>
      <w:r w:rsidR="00C37BB0" w:rsidRPr="00FA6C9F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FA6C9F">
        <w:rPr>
          <w:rFonts w:ascii="Arial" w:hAnsi="Arial" w:cs="Arial"/>
          <w:sz w:val="24"/>
          <w:szCs w:val="24"/>
        </w:rPr>
        <w:t>и) схем</w:t>
      </w:r>
      <w:r w:rsidR="00D34D38" w:rsidRPr="00FA6C9F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FA6C9F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23F62" w:rsidRPr="00FA6C9F">
        <w:rPr>
          <w:rFonts w:ascii="Arial" w:hAnsi="Arial" w:cs="Arial"/>
          <w:sz w:val="24"/>
          <w:szCs w:val="24"/>
        </w:rPr>
        <w:t>, а также обеспечение надежности электроснабжения бюджетных учреждений.</w:t>
      </w:r>
      <w:r w:rsidR="00D34D38" w:rsidRPr="00FA6C9F">
        <w:rPr>
          <w:rFonts w:ascii="Arial" w:hAnsi="Arial" w:cs="Arial"/>
          <w:sz w:val="24"/>
          <w:szCs w:val="24"/>
        </w:rPr>
        <w:t xml:space="preserve"> </w:t>
      </w:r>
    </w:p>
    <w:p w:rsidR="00F3026D" w:rsidRPr="00FA6C9F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FA6C9F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FA6C9F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7178DC" w:rsidRPr="00FA6C9F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к</w:t>
      </w:r>
      <w:r w:rsidR="007178DC" w:rsidRPr="00FA6C9F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FA6C9F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FA6C9F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FA6C9F">
        <w:rPr>
          <w:rFonts w:ascii="Arial" w:eastAsia="Times New Roman" w:hAnsi="Arial" w:cs="Arial"/>
          <w:sz w:val="24"/>
          <w:szCs w:val="24"/>
        </w:rPr>
        <w:t>до</w:t>
      </w:r>
      <w:r w:rsidR="00776AEA" w:rsidRPr="00FA6C9F">
        <w:rPr>
          <w:rFonts w:ascii="Arial" w:eastAsia="Times New Roman" w:hAnsi="Arial" w:cs="Arial"/>
          <w:sz w:val="24"/>
          <w:szCs w:val="24"/>
        </w:rPr>
        <w:t xml:space="preserve">3 </w:t>
      </w:r>
      <w:r w:rsidR="00FF0E4C" w:rsidRPr="00FA6C9F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FA6C9F">
        <w:rPr>
          <w:rFonts w:ascii="Arial" w:eastAsia="Times New Roman" w:hAnsi="Arial" w:cs="Arial"/>
          <w:sz w:val="24"/>
          <w:szCs w:val="24"/>
        </w:rPr>
        <w:t>к концу 202</w:t>
      </w:r>
      <w:r w:rsidR="002A500E" w:rsidRPr="00FA6C9F">
        <w:rPr>
          <w:rFonts w:ascii="Arial" w:eastAsia="Times New Roman" w:hAnsi="Arial" w:cs="Arial"/>
          <w:sz w:val="24"/>
          <w:szCs w:val="24"/>
        </w:rPr>
        <w:t xml:space="preserve">1 </w:t>
      </w:r>
      <w:r w:rsidR="007178DC" w:rsidRPr="00FA6C9F">
        <w:rPr>
          <w:rFonts w:ascii="Arial" w:eastAsia="Times New Roman" w:hAnsi="Arial" w:cs="Arial"/>
          <w:sz w:val="24"/>
          <w:szCs w:val="24"/>
        </w:rPr>
        <w:t>года;</w:t>
      </w:r>
    </w:p>
    <w:p w:rsidR="00A57261" w:rsidRPr="00FA6C9F" w:rsidRDefault="00A57261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7178DC" w:rsidRPr="00FA6C9F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к</w:t>
      </w:r>
      <w:r w:rsidR="007178DC" w:rsidRPr="00FA6C9F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FA6C9F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FA6C9F">
        <w:rPr>
          <w:rFonts w:ascii="Arial" w:eastAsia="Times New Roman" w:hAnsi="Arial" w:cs="Arial"/>
          <w:sz w:val="24"/>
          <w:szCs w:val="24"/>
        </w:rPr>
        <w:t>)</w:t>
      </w:r>
      <w:r w:rsidR="007178DC" w:rsidRPr="00FA6C9F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FA6C9F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FA6C9F">
        <w:rPr>
          <w:rFonts w:ascii="Arial" w:eastAsia="Times New Roman" w:hAnsi="Arial" w:cs="Arial"/>
          <w:sz w:val="24"/>
          <w:szCs w:val="24"/>
        </w:rPr>
        <w:t>5</w:t>
      </w:r>
      <w:r w:rsidR="007178DC" w:rsidRPr="00FA6C9F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FA6C9F">
        <w:rPr>
          <w:rFonts w:ascii="Arial" w:eastAsia="Times New Roman" w:hAnsi="Arial" w:cs="Arial"/>
          <w:sz w:val="24"/>
          <w:szCs w:val="24"/>
        </w:rPr>
        <w:t>2 году</w:t>
      </w:r>
      <w:r w:rsidR="007178DC" w:rsidRPr="00FA6C9F">
        <w:rPr>
          <w:rFonts w:ascii="Arial" w:eastAsia="Times New Roman" w:hAnsi="Arial" w:cs="Arial"/>
          <w:sz w:val="24"/>
          <w:szCs w:val="24"/>
        </w:rPr>
        <w:t>;</w:t>
      </w:r>
    </w:p>
    <w:p w:rsidR="007178DC" w:rsidRPr="00FA6C9F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к</w:t>
      </w:r>
      <w:r w:rsidR="007178DC" w:rsidRPr="00FA6C9F">
        <w:rPr>
          <w:rFonts w:ascii="Arial" w:eastAsia="Times New Roman" w:hAnsi="Arial" w:cs="Arial"/>
          <w:sz w:val="24"/>
          <w:szCs w:val="24"/>
        </w:rPr>
        <w:t>оличество созданных и восстановленных ВЗУ, ВНС и станций водоподготовки до 6 ед. к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="007178DC" w:rsidRPr="00FA6C9F">
        <w:rPr>
          <w:rFonts w:ascii="Arial" w:eastAsia="Times New Roman" w:hAnsi="Arial" w:cs="Arial"/>
          <w:sz w:val="24"/>
          <w:szCs w:val="24"/>
        </w:rPr>
        <w:t>концу 202</w:t>
      </w:r>
      <w:r w:rsidR="00F06475" w:rsidRPr="00FA6C9F">
        <w:rPr>
          <w:rFonts w:ascii="Arial" w:eastAsia="Times New Roman" w:hAnsi="Arial" w:cs="Arial"/>
          <w:sz w:val="24"/>
          <w:szCs w:val="24"/>
        </w:rPr>
        <w:t>1</w:t>
      </w:r>
      <w:r w:rsidR="007178DC" w:rsidRPr="00FA6C9F">
        <w:rPr>
          <w:rFonts w:ascii="Arial" w:eastAsia="Times New Roman" w:hAnsi="Arial" w:cs="Arial"/>
          <w:sz w:val="24"/>
          <w:szCs w:val="24"/>
        </w:rPr>
        <w:t xml:space="preserve"> года</w:t>
      </w:r>
      <w:r w:rsidR="00E6527D" w:rsidRPr="00FA6C9F">
        <w:rPr>
          <w:rFonts w:ascii="Arial" w:eastAsia="Times New Roman" w:hAnsi="Arial" w:cs="Arial"/>
          <w:sz w:val="24"/>
          <w:szCs w:val="24"/>
        </w:rPr>
        <w:t>;</w:t>
      </w:r>
    </w:p>
    <w:p w:rsidR="007A4DA8" w:rsidRPr="00FA6C9F" w:rsidRDefault="007A4DA8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долю населения,</w:t>
      </w:r>
      <w:r w:rsidR="006208E8" w:rsidRPr="00FA6C9F">
        <w:rPr>
          <w:rFonts w:ascii="Arial" w:eastAsia="Times New Roman" w:hAnsi="Arial" w:cs="Arial"/>
          <w:sz w:val="24"/>
          <w:szCs w:val="24"/>
        </w:rPr>
        <w:t xml:space="preserve"> </w:t>
      </w:r>
      <w:r w:rsidRPr="00FA6C9F">
        <w:rPr>
          <w:rFonts w:ascii="Arial" w:eastAsia="Times New Roman" w:hAnsi="Arial" w:cs="Arial"/>
          <w:sz w:val="24"/>
          <w:szCs w:val="24"/>
        </w:rPr>
        <w:t>обеспеченного доброкачественной питьевой водой из централизованных источников водоснабжения до 9</w:t>
      </w:r>
      <w:r w:rsidR="00F06475" w:rsidRPr="00FA6C9F">
        <w:rPr>
          <w:rFonts w:ascii="Arial" w:eastAsia="Times New Roman" w:hAnsi="Arial" w:cs="Arial"/>
          <w:sz w:val="24"/>
          <w:szCs w:val="24"/>
        </w:rPr>
        <w:t>9</w:t>
      </w:r>
      <w:r w:rsidRPr="00FA6C9F">
        <w:rPr>
          <w:rFonts w:ascii="Arial" w:eastAsia="Times New Roman" w:hAnsi="Arial" w:cs="Arial"/>
          <w:sz w:val="24"/>
          <w:szCs w:val="24"/>
        </w:rPr>
        <w:t xml:space="preserve"> % к концу 202</w:t>
      </w:r>
      <w:r w:rsidR="00FF0E4C" w:rsidRPr="00FA6C9F">
        <w:rPr>
          <w:rFonts w:ascii="Arial" w:eastAsia="Times New Roman" w:hAnsi="Arial" w:cs="Arial"/>
          <w:sz w:val="24"/>
          <w:szCs w:val="24"/>
        </w:rPr>
        <w:t>4</w:t>
      </w:r>
      <w:r w:rsidRPr="00FA6C9F">
        <w:rPr>
          <w:rFonts w:ascii="Arial" w:eastAsia="Times New Roman" w:hAnsi="Arial" w:cs="Arial"/>
          <w:sz w:val="24"/>
          <w:szCs w:val="24"/>
        </w:rPr>
        <w:t xml:space="preserve"> года;</w:t>
      </w:r>
    </w:p>
    <w:p w:rsidR="00F06475" w:rsidRPr="00FA6C9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д</w:t>
      </w:r>
      <w:r w:rsidR="00D44CA7" w:rsidRPr="00FA6C9F">
        <w:rPr>
          <w:rFonts w:ascii="Arial" w:eastAsia="Times New Roman" w:hAnsi="Arial" w:cs="Arial"/>
          <w:sz w:val="24"/>
          <w:szCs w:val="24"/>
        </w:rPr>
        <w:t xml:space="preserve">олю </w:t>
      </w:r>
      <w:r w:rsidRPr="00FA6C9F">
        <w:rPr>
          <w:rFonts w:ascii="Arial" w:eastAsia="Times New Roman" w:hAnsi="Arial" w:cs="Arial"/>
          <w:sz w:val="24"/>
          <w:szCs w:val="24"/>
        </w:rPr>
        <w:t>МКД</w:t>
      </w:r>
      <w:r w:rsidR="00D44CA7" w:rsidRPr="00FA6C9F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FA6C9F">
        <w:rPr>
          <w:rFonts w:ascii="Arial" w:eastAsia="Times New Roman" w:hAnsi="Arial" w:cs="Arial"/>
          <w:sz w:val="24"/>
          <w:szCs w:val="24"/>
        </w:rPr>
        <w:t>энерг</w:t>
      </w:r>
      <w:r w:rsidRPr="00FA6C9F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FA6C9F"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D44CA7" w:rsidRPr="00FA6C9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д</w:t>
      </w:r>
      <w:r w:rsidR="00D44CA7" w:rsidRPr="00FA6C9F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="00D44CA7" w:rsidRPr="00FA6C9F">
        <w:rPr>
          <w:rFonts w:ascii="Arial" w:eastAsia="Times New Roman" w:hAnsi="Arial" w:cs="Arial"/>
          <w:sz w:val="24"/>
          <w:szCs w:val="24"/>
        </w:rPr>
        <w:t>года – до 50 %</w:t>
      </w:r>
      <w:r w:rsidRPr="00FA6C9F">
        <w:rPr>
          <w:rFonts w:ascii="Arial" w:eastAsia="Times New Roman" w:hAnsi="Arial" w:cs="Arial"/>
          <w:sz w:val="24"/>
          <w:szCs w:val="24"/>
        </w:rPr>
        <w:t>;</w:t>
      </w:r>
    </w:p>
    <w:p w:rsidR="00EF5A32" w:rsidRPr="00FA6C9F" w:rsidRDefault="00F06475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д</w:t>
      </w:r>
      <w:r w:rsidR="00D44CA7" w:rsidRPr="00FA6C9F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="00D44CA7" w:rsidRPr="00FA6C9F">
        <w:rPr>
          <w:rFonts w:ascii="Arial" w:eastAsia="Times New Roman" w:hAnsi="Arial" w:cs="Arial"/>
          <w:sz w:val="24"/>
          <w:szCs w:val="24"/>
        </w:rPr>
        <w:t>%</w:t>
      </w:r>
      <w:r w:rsidRPr="00FA6C9F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EF5A32" w:rsidRPr="00FA6C9F" w:rsidRDefault="00EF5A32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D44CA7" w:rsidRPr="00FA6C9F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>б</w:t>
      </w:r>
      <w:r w:rsidR="00D44CA7" w:rsidRPr="00FA6C9F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FA6C9F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Pr="00FA6C9F">
        <w:rPr>
          <w:rFonts w:ascii="Arial" w:eastAsia="Times New Roman" w:hAnsi="Arial" w:cs="Arial"/>
          <w:sz w:val="24"/>
          <w:szCs w:val="24"/>
        </w:rPr>
        <w:t>2021</w:t>
      </w:r>
      <w:r w:rsidR="005671F1" w:rsidRPr="00FA6C9F">
        <w:rPr>
          <w:rFonts w:ascii="Arial" w:eastAsia="Times New Roman" w:hAnsi="Arial" w:cs="Arial"/>
          <w:sz w:val="24"/>
          <w:szCs w:val="24"/>
        </w:rPr>
        <w:t> </w:t>
      </w:r>
      <w:r w:rsidRPr="00FA6C9F">
        <w:rPr>
          <w:rFonts w:ascii="Arial" w:eastAsia="Times New Roman" w:hAnsi="Arial" w:cs="Arial"/>
          <w:sz w:val="24"/>
          <w:szCs w:val="24"/>
        </w:rPr>
        <w:t>года.</w:t>
      </w:r>
    </w:p>
    <w:p w:rsidR="00EF5A32" w:rsidRPr="00FA6C9F" w:rsidRDefault="0062069C" w:rsidP="00EF5A32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FA6C9F">
        <w:rPr>
          <w:rFonts w:ascii="Arial" w:hAnsi="Arial" w:cs="Arial"/>
          <w:sz w:val="24"/>
          <w:szCs w:val="24"/>
        </w:rPr>
        <w:t xml:space="preserve"> - до 1500 ед. к 2024 году</w:t>
      </w:r>
      <w:r w:rsidRPr="00FA6C9F">
        <w:rPr>
          <w:rFonts w:ascii="Arial" w:hAnsi="Arial" w:cs="Arial"/>
          <w:sz w:val="24"/>
          <w:szCs w:val="24"/>
        </w:rPr>
        <w:t>.</w:t>
      </w:r>
    </w:p>
    <w:p w:rsidR="00E6527D" w:rsidRPr="00FA6C9F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6C9F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FA6C9F">
        <w:rPr>
          <w:rFonts w:ascii="Arial" w:hAnsi="Arial" w:cs="Arial"/>
          <w:sz w:val="24"/>
          <w:szCs w:val="24"/>
        </w:rPr>
        <w:t>добиться</w:t>
      </w:r>
      <w:r w:rsidRPr="00FA6C9F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FA6C9F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FA6C9F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водоотведения.</w:t>
      </w:r>
    </w:p>
    <w:p w:rsidR="007178DC" w:rsidRPr="00FA6C9F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A6C9F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FA6C9F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FA6C9F">
        <w:rPr>
          <w:rFonts w:ascii="Arial" w:hAnsi="Arial" w:cs="Arial"/>
          <w:b/>
          <w:sz w:val="24"/>
          <w:szCs w:val="24"/>
        </w:rPr>
        <w:br/>
      </w:r>
      <w:r w:rsidRPr="00FA6C9F">
        <w:rPr>
          <w:rFonts w:ascii="Arial" w:hAnsi="Arial" w:cs="Arial"/>
          <w:b/>
          <w:sz w:val="24"/>
          <w:szCs w:val="24"/>
        </w:rPr>
        <w:t>с заказчиком</w:t>
      </w:r>
      <w:r w:rsidRPr="00FA6C9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FA6C9F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FA6C9F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FA6C9F">
        <w:rPr>
          <w:rFonts w:ascii="Arial" w:hAnsi="Arial" w:cs="Arial"/>
          <w:sz w:val="24"/>
          <w:szCs w:val="24"/>
        </w:rPr>
        <w:t>.</w:t>
      </w:r>
    </w:p>
    <w:p w:rsidR="007178DC" w:rsidRPr="00FA6C9F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FA6C9F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FA6C9F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FA6C9F">
        <w:rPr>
          <w:rFonts w:ascii="Arial" w:hAnsi="Arial" w:cs="Arial"/>
          <w:b/>
          <w:sz w:val="24"/>
          <w:szCs w:val="24"/>
        </w:rPr>
        <w:t>.</w:t>
      </w:r>
    </w:p>
    <w:p w:rsidR="00A12131" w:rsidRPr="00FA6C9F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lastRenderedPageBreak/>
        <w:t>Методика расчета показателей муниципальной программы</w:t>
      </w:r>
      <w:r w:rsidR="00822221" w:rsidRPr="00FA6C9F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FA6C9F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FA6C9F">
        <w:rPr>
          <w:rFonts w:ascii="Arial" w:hAnsi="Arial" w:cs="Arial"/>
          <w:sz w:val="24"/>
          <w:szCs w:val="24"/>
        </w:rPr>
        <w:t>»</w:t>
      </w:r>
      <w:r w:rsidRPr="00FA6C9F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FA6C9F">
        <w:rPr>
          <w:rFonts w:ascii="Arial" w:hAnsi="Arial" w:cs="Arial"/>
          <w:sz w:val="24"/>
          <w:szCs w:val="24"/>
        </w:rPr>
        <w:t>ении №</w:t>
      </w:r>
      <w:r w:rsidR="001606DF" w:rsidRPr="00FA6C9F">
        <w:rPr>
          <w:rFonts w:ascii="Arial" w:hAnsi="Arial" w:cs="Arial"/>
          <w:sz w:val="24"/>
          <w:szCs w:val="24"/>
        </w:rPr>
        <w:t> </w:t>
      </w:r>
      <w:r w:rsidR="005F5A0A" w:rsidRPr="00FA6C9F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FA6C9F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FA6C9F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FA6C9F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FA6C9F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FA6C9F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FA6C9F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FA6C9F">
        <w:rPr>
          <w:rFonts w:ascii="Arial" w:hAnsi="Arial" w:cs="Arial"/>
          <w:sz w:val="24"/>
          <w:szCs w:val="24"/>
        </w:rPr>
        <w:t>контроля за</w:t>
      </w:r>
      <w:proofErr w:type="gramEnd"/>
      <w:r w:rsidRPr="00FA6C9F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FA6C9F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Pr="00FA6C9F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FA6C9F">
        <w:rPr>
          <w:rFonts w:ascii="Arial" w:hAnsi="Arial" w:cs="Arial"/>
          <w:sz w:val="24"/>
          <w:szCs w:val="24"/>
        </w:rPr>
        <w:t>.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FA6C9F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FA6C9F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FA6C9F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FA6C9F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FA6C9F">
        <w:rPr>
          <w:rFonts w:ascii="Arial" w:hAnsi="Arial" w:cs="Arial"/>
          <w:sz w:val="24"/>
          <w:szCs w:val="24"/>
        </w:rPr>
        <w:t> </w:t>
      </w:r>
      <w:r w:rsidRPr="00FA6C9F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FA6C9F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FA6C9F">
        <w:rPr>
          <w:rFonts w:ascii="Arial" w:hAnsi="Arial" w:cs="Arial"/>
          <w:sz w:val="24"/>
          <w:szCs w:val="24"/>
        </w:rPr>
        <w:t>.</w:t>
      </w:r>
    </w:p>
    <w:p w:rsidR="00CF49FB" w:rsidRPr="00FA6C9F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FA6C9F" w:rsidSect="000A70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FA6C9F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FA6C9F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FA6C9F">
              <w:rPr>
                <w:rFonts w:ascii="Arial" w:hAnsi="Arial" w:cs="Arial"/>
                <w:sz w:val="24"/>
                <w:szCs w:val="24"/>
              </w:rPr>
              <w:t>1</w:t>
            </w:r>
            <w:r w:rsidRPr="00FA6C9F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FA6C9F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FA6C9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FA6C9F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FA6C9F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FA6C9F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FA6C9F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FA6C9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FA6C9F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FA6C9F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FA6C9F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FA6C9F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A6C9F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FA6C9F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FA6C9F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FA6C9F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FA6C9F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FA6C9F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FA6C9F" w:rsidTr="00AF7DD9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FA6C9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FA6C9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FA6C9F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FA6C9F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FA6C9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FA6C9F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FA6C9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A6C9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FA6C9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A6C9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FA6C9F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FA6C9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FA6C9F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848D0" w:rsidRPr="00FA6C9F" w:rsidTr="00AF7DD9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FA6C9F" w:rsidRDefault="0040420E" w:rsidP="0094154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184 588,60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FA6C9F" w:rsidRDefault="009848D0" w:rsidP="0094154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FA6C9F" w:rsidRDefault="0040420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847 743,12</w:t>
            </w:r>
          </w:p>
        </w:tc>
      </w:tr>
      <w:tr w:rsidR="009848D0" w:rsidRPr="00FA6C9F" w:rsidTr="00AF7DD9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FA6C9F" w:rsidRDefault="0040420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73 921,15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FA6C9F" w:rsidRDefault="0040420E" w:rsidP="0040420E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375 896,05</w:t>
            </w:r>
          </w:p>
        </w:tc>
      </w:tr>
      <w:tr w:rsidR="009848D0" w:rsidRPr="00FA6C9F" w:rsidTr="00AF7DD9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FA6C9F" w:rsidRDefault="0040420E" w:rsidP="00E533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FA6C9F" w:rsidRDefault="009848D0" w:rsidP="00AF7DD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FA6C9F" w:rsidRDefault="009848D0" w:rsidP="009152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FA6C9F" w:rsidRDefault="0040420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125 298,68</w:t>
            </w:r>
          </w:p>
        </w:tc>
      </w:tr>
      <w:tr w:rsidR="009848D0" w:rsidRPr="00FA6C9F" w:rsidTr="00AF7DD9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FA6C9F" w:rsidRDefault="009848D0" w:rsidP="00D033F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FA6C9F" w:rsidRDefault="009848D0" w:rsidP="00D033F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FA6C9F" w:rsidRDefault="009848D0" w:rsidP="0022699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30 644,</w:t>
            </w:r>
            <w:r w:rsidR="00226993" w:rsidRPr="00FA6C9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FA6C9F" w:rsidRDefault="0040420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292 548,39</w:t>
            </w:r>
          </w:p>
        </w:tc>
      </w:tr>
      <w:tr w:rsidR="009848D0" w:rsidRPr="00FA6C9F" w:rsidTr="00AF7DD9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9848D0" w:rsidRPr="00FA6C9F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FA6C9F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9848D0" w:rsidRPr="00FA6C9F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9848D0" w:rsidRPr="00FA6C9F" w:rsidRDefault="009848D0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848D0" w:rsidRPr="00FA6C9F" w:rsidRDefault="009848D0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9848D0" w:rsidRPr="00FA6C9F" w:rsidRDefault="009848D0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48D0" w:rsidRPr="00FA6C9F" w:rsidRDefault="009848D0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25D9E" w:rsidRPr="00FA6C9F" w:rsidRDefault="00025D9E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025D9E" w:rsidRPr="00FA6C9F" w:rsidSect="00EB4AEA">
          <w:headerReference w:type="default" r:id="rId15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FA6C9F" w:rsidTr="00A607FC">
        <w:tc>
          <w:tcPr>
            <w:tcW w:w="5212" w:type="dxa"/>
            <w:gridSpan w:val="2"/>
          </w:tcPr>
          <w:p w:rsidR="0040789F" w:rsidRPr="00FA6C9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FA6C9F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FA6C9F" w:rsidTr="00A607FC">
        <w:tc>
          <w:tcPr>
            <w:tcW w:w="5212" w:type="dxa"/>
            <w:gridSpan w:val="2"/>
          </w:tcPr>
          <w:p w:rsidR="0040789F" w:rsidRPr="00FA6C9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FA6C9F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FA6C9F" w:rsidTr="00A607FC">
        <w:tc>
          <w:tcPr>
            <w:tcW w:w="250" w:type="dxa"/>
          </w:tcPr>
          <w:p w:rsidR="0040789F" w:rsidRPr="00FA6C9F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FA6C9F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FA6C9F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F81686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«Чистая вода» </w:t>
            </w:r>
          </w:p>
          <w:p w:rsidR="0040789F" w:rsidRPr="00FA6C9F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993"/>
        <w:gridCol w:w="1135"/>
        <w:gridCol w:w="993"/>
        <w:gridCol w:w="990"/>
        <w:gridCol w:w="709"/>
        <w:gridCol w:w="1292"/>
        <w:gridCol w:w="2172"/>
      </w:tblGrid>
      <w:tr w:rsidR="00E4500E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  <w:r w:rsidR="00AF7DD9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FA6C9F" w:rsidTr="00FA6C9F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FA6C9F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872A3" w:rsidRPr="00FA6C9F" w:rsidTr="00FA6C9F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4A4002" w:rsidRPr="00FA6C9F" w:rsidRDefault="004A400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</w:t>
            </w:r>
            <w:r w:rsidR="004E7D19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4872A3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4A4002" w:rsidRPr="00FA6C9F" w:rsidRDefault="004A400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FA6C9F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872A3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  <w:p w:rsidR="004A4002" w:rsidRPr="00FA6C9F" w:rsidRDefault="004A400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872A3" w:rsidRPr="00FA6C9F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3833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A3" w:rsidRPr="00FA6C9F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1A8B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1A8B" w:rsidRPr="00FA6C9F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E1A8B" w:rsidRPr="00FA6C9F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A8B" w:rsidRPr="00FA6C9F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FE1A8B" w:rsidRPr="00FA6C9F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D3CB5" w:rsidRPr="00FA6C9F" w:rsidRDefault="00DD3CB5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E1A8B" w:rsidRPr="00FA6C9F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FE1A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FE1A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FE1A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A8B" w:rsidRPr="00FA6C9F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2100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2100" w:rsidRPr="00FA6C9F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2100" w:rsidRPr="00FA6C9F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FD2100" w:rsidRPr="00FA6C9F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2100" w:rsidRPr="00FA6C9F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00" w:rsidRPr="00FA6C9F" w:rsidRDefault="00FD2100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C17FAA" w:rsidP="00C17FA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793 743,12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C17FA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166 588,60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FD210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541 554,52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FD210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FD210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FA6C9F" w:rsidRDefault="00FD210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100" w:rsidRPr="00FA6C9F" w:rsidRDefault="00FD210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100" w:rsidRPr="00FA6C9F" w:rsidRDefault="00FD210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7FAA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</w:t>
            </w:r>
            <w:r w:rsidR="004E7D19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C17FAA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7FAA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7FAA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7FAA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C17FAA" w:rsidRPr="00FA6C9F" w:rsidRDefault="00C17FA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793 743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,12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166 58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541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85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7FAA" w:rsidRPr="00FA6C9F" w:rsidRDefault="00C17FAA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7FAA" w:rsidRPr="00FA6C9F" w:rsidRDefault="00C17FA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66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F66" w:rsidRPr="00FA6C9F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57F66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FA6C9F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66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FA6C9F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1F6B5F" w:rsidRPr="00FA6C9F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FA6C9F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FA6C9F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E3BDF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BDF" w:rsidRPr="00FA6C9F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F6B5F" w:rsidRPr="00FA6C9F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FA6C9F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FA6C9F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E3BDF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1F6B5F" w:rsidRPr="00FA6C9F" w:rsidRDefault="001F6B5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FA6C9F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FA6C9F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FA6C9F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4306E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72907" w:rsidRPr="00FA6C9F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E3BD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Строительство и реконструкция объектов водоснабжен</w:t>
            </w:r>
            <w:r w:rsidR="009E3BD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72907" w:rsidRPr="00FA6C9F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ВЗУ, ВНС и станций водоподготовки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 6 ед. к концу 2022 года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B72907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1F6B5F" w:rsidRPr="00FA6C9F" w:rsidRDefault="001F6B5F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FA6C9F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1F6B5F" w:rsidRPr="00FA6C9F" w:rsidRDefault="001F6B5F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FA6C9F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FA6C9F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FA6C9F" w:rsidTr="00FA6C9F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94306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A1DCC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A1DCC" w:rsidRPr="00FA6C9F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A1DCC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FA1DCC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FA6C9F" w:rsidRDefault="00FA1DCC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FA6C9F" w:rsidTr="00FA6C9F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1DCC" w:rsidRPr="00FA6C9F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FA6C9F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967EA" w:rsidRPr="00FA6C9F" w:rsidTr="00FA6C9F">
        <w:trPr>
          <w:trHeight w:val="20"/>
        </w:trPr>
        <w:tc>
          <w:tcPr>
            <w:tcW w:w="70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7EA" w:rsidRPr="00FA6C9F" w:rsidRDefault="009967E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847 743,12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184 588,60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49292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7EA" w:rsidRPr="00FA6C9F" w:rsidRDefault="009967EA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967EA" w:rsidRPr="00FA6C9F" w:rsidTr="00FA6C9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375 896,05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73 921,15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967EA" w:rsidRPr="00FA6C9F" w:rsidTr="00FA6C9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7EA" w:rsidRPr="00FA6C9F" w:rsidRDefault="009967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125 298,68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24 640,38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967EA" w:rsidRPr="00FA6C9F" w:rsidTr="00FA6C9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7EA" w:rsidRPr="00FA6C9F" w:rsidRDefault="009967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967EA" w:rsidRPr="00FA6C9F" w:rsidTr="00FA6C9F">
        <w:trPr>
          <w:trHeight w:val="20"/>
        </w:trPr>
        <w:tc>
          <w:tcPr>
            <w:tcW w:w="70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7EA" w:rsidRPr="00FA6C9F" w:rsidRDefault="009967EA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67EA" w:rsidRPr="00FA6C9F" w:rsidRDefault="009967EA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7EA" w:rsidRPr="00FA6C9F" w:rsidRDefault="009967EA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FA6C9F" w:rsidRDefault="0040789F" w:rsidP="0040789F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490CC6" w:rsidRPr="00FA6C9F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A6C9F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FA6C9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FA6C9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FA6C9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FA6C9F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FA6C9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FA6C9F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FA6C9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A6C9F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распорядитель бюджетных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FA6C9F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FA6C9F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FA6C9F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74C03" w:rsidRPr="00FA6C9F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974C03" w:rsidRPr="00FA6C9F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C03" w:rsidRPr="00FA6C9F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FA6C9F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FA6C9F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FA6C9F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FA6C9F" w:rsidRDefault="00974C03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974C03" w:rsidRPr="00FA6C9F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FA6C9F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FA6C9F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FA6C9F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FA6C9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FA6C9F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FA6C9F" w:rsidTr="00FA6C9F">
        <w:trPr>
          <w:trHeight w:val="20"/>
        </w:trPr>
        <w:tc>
          <w:tcPr>
            <w:tcW w:w="5212" w:type="dxa"/>
            <w:gridSpan w:val="2"/>
          </w:tcPr>
          <w:p w:rsidR="00F81686" w:rsidRPr="00FA6C9F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BD0449" w:rsidRPr="00FA6C9F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FA6C9F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FA6C9F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FA6C9F" w:rsidTr="00FA6C9F">
        <w:trPr>
          <w:trHeight w:val="20"/>
        </w:trPr>
        <w:tc>
          <w:tcPr>
            <w:tcW w:w="250" w:type="dxa"/>
          </w:tcPr>
          <w:p w:rsidR="00F81686" w:rsidRPr="00FA6C9F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F81686" w:rsidRPr="00FA6C9F" w:rsidRDefault="00F81686" w:rsidP="003E2CF7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C8561A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«Системы водоотведения»</w:t>
            </w:r>
            <w:r w:rsidR="003E2CF7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01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211"/>
        <w:gridCol w:w="264"/>
        <w:gridCol w:w="1721"/>
        <w:gridCol w:w="603"/>
        <w:gridCol w:w="1099"/>
        <w:gridCol w:w="933"/>
        <w:gridCol w:w="1140"/>
        <w:gridCol w:w="1718"/>
        <w:gridCol w:w="35"/>
        <w:gridCol w:w="858"/>
        <w:gridCol w:w="418"/>
        <w:gridCol w:w="283"/>
        <w:gridCol w:w="669"/>
        <w:gridCol w:w="465"/>
        <w:gridCol w:w="192"/>
        <w:gridCol w:w="619"/>
        <w:gridCol w:w="465"/>
        <w:gridCol w:w="223"/>
        <w:gridCol w:w="1052"/>
        <w:gridCol w:w="581"/>
        <w:gridCol w:w="411"/>
        <w:gridCol w:w="993"/>
        <w:gridCol w:w="744"/>
        <w:gridCol w:w="9"/>
      </w:tblGrid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47" w:type="pct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реализации муниципальной программы (тыс.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1" w:type="pct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4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gridSpan w:val="2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0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4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r w:rsidR="000E2A2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981A15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6632E1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Организация в границах городского округа водоотведения</w:t>
            </w:r>
          </w:p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FA6C9F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FA6C9F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FA6C9F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192E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4241B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</w:t>
            </w:r>
            <w:r w:rsidR="00192E8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984AC4" w:rsidRPr="00FA6C9F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</w:t>
            </w:r>
            <w:r w:rsidR="00984AC4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юджета городского округа Люберцы</w:t>
            </w:r>
          </w:p>
          <w:p w:rsidR="00984AC4" w:rsidRPr="00FA6C9F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984AC4" w:rsidRPr="00FA6C9F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84AC4" w:rsidRPr="00FA6C9F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C8561A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0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84" w:type="pct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32E1" w:rsidRPr="00FA6C9F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118" w:rsidRPr="00FA6C9F" w:rsidRDefault="008E3118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A739D6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A739D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DF2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  </w:t>
            </w:r>
          </w:p>
        </w:tc>
        <w:tc>
          <w:tcPr>
            <w:tcW w:w="68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DF2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E3118" w:rsidRPr="00FA6C9F" w:rsidRDefault="008E3118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E0ADC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DF2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DC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E0ADC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DF2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1E0ADC" w:rsidRPr="00FA6C9F" w:rsidRDefault="001E0ADC" w:rsidP="00DF28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E0ADC" w:rsidRPr="00FA6C9F" w:rsidRDefault="001E0ADC" w:rsidP="008E31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DC" w:rsidRPr="00FA6C9F" w:rsidRDefault="001E0AD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DC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DC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A739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</w:t>
            </w:r>
            <w:r w:rsidR="00A739D6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A739D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 Создание и восстановление ВЗУ, ВНС и станций водоподготовки, выполняемых в рамках реализации инвестиционных программ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4642A7" w:rsidRPr="00FA6C9F" w:rsidRDefault="004642A7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0C6AD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0C6AD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gridAfter w:val="1"/>
          <w:wAfter w:w="3" w:type="pct"/>
          <w:trHeight w:val="20"/>
        </w:trPr>
        <w:tc>
          <w:tcPr>
            <w:tcW w:w="151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1E0ADC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0C6AD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0C6ADE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trHeight w:val="20"/>
        </w:trPr>
        <w:tc>
          <w:tcPr>
            <w:tcW w:w="1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3118" w:rsidRPr="00FA6C9F" w:rsidRDefault="008E3118" w:rsidP="008E31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pct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8E3118" w:rsidRPr="00FA6C9F" w:rsidTr="00FA6C9F">
        <w:trPr>
          <w:trHeight w:val="20"/>
        </w:trPr>
        <w:tc>
          <w:tcPr>
            <w:tcW w:w="1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trHeight w:val="20"/>
        </w:trPr>
        <w:tc>
          <w:tcPr>
            <w:tcW w:w="1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E3118" w:rsidRPr="00FA6C9F" w:rsidTr="00FA6C9F">
        <w:trPr>
          <w:trHeight w:val="20"/>
        </w:trPr>
        <w:tc>
          <w:tcPr>
            <w:tcW w:w="1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118" w:rsidRPr="00FA6C9F" w:rsidRDefault="008E3118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118" w:rsidRPr="00FA6C9F" w:rsidRDefault="008E3118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17109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4693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FA6C9F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FA6C9F">
              <w:rPr>
                <w:rFonts w:ascii="Arial" w:hAnsi="Arial" w:cs="Arial"/>
                <w:sz w:val="24"/>
                <w:szCs w:val="24"/>
              </w:rPr>
              <w:t>3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FA6C9F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FA6C9F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FA6C9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4693" w:type="pct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FA6C9F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017109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061" w:type="pct"/>
            <w:gridSpan w:val="19"/>
            <w:tcBorders>
              <w:top w:val="single" w:sz="4" w:space="0" w:color="auto"/>
            </w:tcBorders>
            <w:shd w:val="clear" w:color="000000" w:fill="FFFFFF"/>
          </w:tcPr>
          <w:p w:rsidR="00017109" w:rsidRPr="00FA6C9F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76"/>
        </w:trPr>
        <w:tc>
          <w:tcPr>
            <w:tcW w:w="632" w:type="pct"/>
            <w:gridSpan w:val="2"/>
            <w:vMerge w:val="restart"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542" w:type="pct"/>
            <w:gridSpan w:val="2"/>
            <w:vMerge w:val="restart"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218" w:type="pct"/>
            <w:gridSpan w:val="4"/>
            <w:vMerge w:val="restart"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01" w:type="pct"/>
            <w:gridSpan w:val="13"/>
            <w:vMerge w:val="restart"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76"/>
        </w:trPr>
        <w:tc>
          <w:tcPr>
            <w:tcW w:w="632" w:type="pct"/>
            <w:gridSpan w:val="2"/>
            <w:vMerge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gridSpan w:val="4"/>
            <w:vMerge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301" w:type="pct"/>
            <w:gridSpan w:val="13"/>
            <w:vMerge/>
            <w:shd w:val="clear" w:color="000000" w:fill="FFFFFF"/>
          </w:tcPr>
          <w:p w:rsidR="00017109" w:rsidRPr="00FA6C9F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vMerge/>
            <w:shd w:val="clear" w:color="000000" w:fill="FFFFFF"/>
          </w:tcPr>
          <w:p w:rsidR="00E935C8" w:rsidRPr="00FA6C9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shd w:val="clear" w:color="000000" w:fill="FFFFFF"/>
          </w:tcPr>
          <w:p w:rsidR="00E935C8" w:rsidRPr="00FA6C9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gridSpan w:val="4"/>
            <w:vMerge/>
            <w:shd w:val="clear" w:color="000000" w:fill="FFFFFF"/>
          </w:tcPr>
          <w:p w:rsidR="00E935C8" w:rsidRPr="00FA6C9F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451" w:type="pct"/>
            <w:gridSpan w:val="3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06" w:type="pct"/>
            <w:gridSpan w:val="3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E935C8" w:rsidRPr="00FA6C9F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9521F8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vMerge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 w:val="restart"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218" w:type="pct"/>
            <w:gridSpan w:val="4"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406" w:type="pct"/>
            <w:gridSpan w:val="2"/>
            <w:shd w:val="clear" w:color="000000" w:fill="FFFFFF"/>
          </w:tcPr>
          <w:p w:rsidR="009521F8" w:rsidRPr="00FA6C9F" w:rsidRDefault="003C7935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3C7935" w:rsidRPr="00FA6C9F" w:rsidRDefault="003C7935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51" w:type="pct"/>
            <w:gridSpan w:val="3"/>
            <w:shd w:val="clear" w:color="000000" w:fill="FFFFFF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06" w:type="pct"/>
            <w:gridSpan w:val="3"/>
            <w:shd w:val="clear" w:color="000000" w:fill="FFFFFF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406" w:type="pct"/>
            <w:gridSpan w:val="2"/>
            <w:shd w:val="clear" w:color="000000" w:fill="FFFFFF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gridSpan w:val="2"/>
            <w:shd w:val="clear" w:color="000000" w:fill="FFFFFF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9521F8" w:rsidRPr="00FA6C9F" w:rsidRDefault="003C7935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</w:tr>
      <w:tr w:rsidR="00EB4AEA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gridSpan w:val="4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gridSpan w:val="3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6" w:type="pct"/>
            <w:gridSpan w:val="3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3806FC" w:rsidRPr="00FA6C9F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521F8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vMerge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gridSpan w:val="4"/>
            <w:shd w:val="clear" w:color="000000" w:fill="FFFFFF"/>
          </w:tcPr>
          <w:p w:rsidR="009521F8" w:rsidRPr="00FA6C9F" w:rsidRDefault="009521F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9521F8" w:rsidRPr="00FA6C9F" w:rsidRDefault="003C7935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451" w:type="pct"/>
            <w:gridSpan w:val="3"/>
            <w:shd w:val="clear" w:color="000000" w:fill="FFFFFF"/>
            <w:vAlign w:val="center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406" w:type="pct"/>
            <w:gridSpan w:val="3"/>
            <w:shd w:val="clear" w:color="000000" w:fill="FFFFFF"/>
            <w:vAlign w:val="center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</w:tcPr>
          <w:p w:rsidR="009521F8" w:rsidRPr="00FA6C9F" w:rsidRDefault="009521F8" w:rsidP="009521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3C7935" w:rsidRPr="00FA6C9F" w:rsidRDefault="003C7935" w:rsidP="003C79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52 800,00</w:t>
            </w:r>
          </w:p>
        </w:tc>
      </w:tr>
      <w:tr w:rsidR="00A95F20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632" w:type="pct"/>
            <w:gridSpan w:val="2"/>
            <w:vMerge/>
            <w:shd w:val="clear" w:color="000000" w:fill="FFFFFF"/>
          </w:tcPr>
          <w:p w:rsidR="00A95F20" w:rsidRPr="00FA6C9F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2"/>
            <w:vMerge/>
            <w:shd w:val="clear" w:color="000000" w:fill="FFFFFF"/>
          </w:tcPr>
          <w:p w:rsidR="00A95F20" w:rsidRPr="00FA6C9F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pct"/>
            <w:gridSpan w:val="4"/>
            <w:shd w:val="clear" w:color="000000" w:fill="FFFFFF"/>
          </w:tcPr>
          <w:p w:rsidR="00A95F20" w:rsidRPr="00FA6C9F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gridSpan w:val="3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6" w:type="pct"/>
            <w:gridSpan w:val="3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06" w:type="pct"/>
            <w:gridSpan w:val="2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gridSpan w:val="2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A95F20" w:rsidRPr="00FA6C9F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FA6C9F" w:rsidTr="00FA6C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7" w:type="pct"/>
          <w:wAfter w:w="240" w:type="pct"/>
          <w:trHeight w:val="20"/>
        </w:trPr>
        <w:tc>
          <w:tcPr>
            <w:tcW w:w="4693" w:type="pct"/>
            <w:gridSpan w:val="21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FA6C9F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FA6C9F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6C9F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</w:t>
            </w:r>
            <w:r w:rsidR="00656DAF" w:rsidRPr="00FA6C9F">
              <w:rPr>
                <w:rFonts w:ascii="Arial" w:hAnsi="Arial" w:cs="Arial"/>
                <w:sz w:val="24"/>
                <w:szCs w:val="24"/>
              </w:rPr>
              <w:t xml:space="preserve"> фондов в</w:t>
            </w:r>
            <w:proofErr w:type="gramEnd"/>
            <w:r w:rsidR="00656DAF" w:rsidRPr="00FA6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656DAF" w:rsidRPr="00FA6C9F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="00656DAF" w:rsidRPr="00FA6C9F"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A95F20" w:rsidRPr="00FA6C9F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FA6C9F" w:rsidTr="00A607FC">
        <w:tc>
          <w:tcPr>
            <w:tcW w:w="15593" w:type="dxa"/>
          </w:tcPr>
          <w:p w:rsidR="00AC7C50" w:rsidRPr="00FA6C9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AC7C50" w:rsidRPr="00FA6C9F" w:rsidTr="00A607FC">
        <w:tc>
          <w:tcPr>
            <w:tcW w:w="15593" w:type="dxa"/>
          </w:tcPr>
          <w:p w:rsidR="00AC7C50" w:rsidRPr="00FA6C9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AC7C50" w:rsidRPr="00FA6C9F" w:rsidTr="00A607FC">
        <w:tc>
          <w:tcPr>
            <w:tcW w:w="15593" w:type="dxa"/>
          </w:tcPr>
          <w:p w:rsidR="00AC7C50" w:rsidRPr="00FA6C9F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FA6C9F" w:rsidTr="00A607FC">
        <w:tc>
          <w:tcPr>
            <w:tcW w:w="15593" w:type="dxa"/>
          </w:tcPr>
          <w:p w:rsidR="00AC7C50" w:rsidRPr="00FA6C9F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AC7C50" w:rsidRPr="00FA6C9F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FA6C9F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FA6C9F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FA6C9F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247"/>
        <w:gridCol w:w="1657"/>
        <w:gridCol w:w="1022"/>
        <w:gridCol w:w="1218"/>
        <w:gridCol w:w="943"/>
        <w:gridCol w:w="943"/>
        <w:gridCol w:w="848"/>
        <w:gridCol w:w="852"/>
        <w:gridCol w:w="959"/>
        <w:gridCol w:w="965"/>
        <w:gridCol w:w="1669"/>
        <w:gridCol w:w="1829"/>
      </w:tblGrid>
      <w:tr w:rsidR="00037DB9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5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7" w:type="pct"/>
            <w:gridSpan w:val="6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(текущий) ремонт, приобретение, монтаж и ввод в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FA6C9F" w:rsidRDefault="00037DB9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</w:t>
            </w:r>
            <w:r w:rsidR="00AC7C50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оличество созданных и восстановленных объектов коммунальной инфраструктуры – 6 ед. к </w:t>
            </w:r>
            <w:r w:rsidR="00AC7C50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концу 2022 года;</w:t>
            </w:r>
          </w:p>
        </w:tc>
      </w:tr>
      <w:tr w:rsidR="00557FF6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557FF6" w:rsidRPr="00FA6C9F" w:rsidRDefault="0026603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299" w:type="pct"/>
            <w:shd w:val="clear" w:color="auto" w:fill="auto"/>
            <w:noWrap/>
          </w:tcPr>
          <w:p w:rsidR="00557FF6" w:rsidRPr="00FA6C9F" w:rsidRDefault="0026603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9" w:type="pct"/>
            <w:shd w:val="clear" w:color="auto" w:fill="auto"/>
            <w:noWrap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FA6C9F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FA6C9F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557FF6" w:rsidRPr="00FA6C9F" w:rsidRDefault="0026603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299" w:type="pct"/>
            <w:shd w:val="clear" w:color="auto" w:fill="auto"/>
            <w:hideMark/>
          </w:tcPr>
          <w:p w:rsidR="00557FF6" w:rsidRPr="00FA6C9F" w:rsidRDefault="0026603B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9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557FF6" w:rsidRPr="00FA6C9F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FA6C9F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6 ед. к концу 2022 года;</w:t>
            </w: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FA6C9F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A6C9F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A6C9F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A6C9F" w:rsidRDefault="001C6FFB" w:rsidP="007F06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</w:t>
            </w:r>
            <w:r w:rsidR="007F0664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строительством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shd w:val="clear" w:color="auto" w:fill="auto"/>
          </w:tcPr>
          <w:p w:rsidR="001C6FFB" w:rsidRPr="00FA6C9F" w:rsidRDefault="001C6FFB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7E1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C967E1" w:rsidRPr="00FA6C9F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C967E1" w:rsidRPr="00FA6C9F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C967E1" w:rsidRPr="00FA6C9F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shd w:val="clear" w:color="auto" w:fill="auto"/>
          </w:tcPr>
          <w:p w:rsidR="00C967E1" w:rsidRPr="00FA6C9F" w:rsidRDefault="00C967E1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967E1" w:rsidRPr="00FA6C9F" w:rsidRDefault="00C967E1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FA6C9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FA6C9F" w:rsidRDefault="00BB77F2" w:rsidP="0026603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24 00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967E1" w:rsidRPr="00FA6C9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C967E1" w:rsidRPr="00FA6C9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C967E1" w:rsidRPr="00FA6C9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C967E1" w:rsidRPr="00FA6C9F" w:rsidRDefault="00C967E1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C967E1" w:rsidRPr="00FA6C9F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C967E1" w:rsidRPr="00FA6C9F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A6C9F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</w:t>
            </w:r>
            <w:r w:rsidR="005002D3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A6C9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 жилищно-коммунальном хозяйстве в сфере теплоснабжения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A6C9F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A6C9F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качественными коммунальны</w:t>
            </w: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>ми услугами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FA6C9F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1C6FFB" w:rsidRPr="00FA6C9F" w:rsidRDefault="001C6FFB" w:rsidP="00B343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газо- и водоснабжения, водоотведения,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снабжения населения топливом</w:t>
            </w: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надежности функционирование коммунальной инфраструктуры</w:t>
            </w:r>
          </w:p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A6C9F" w:rsidRDefault="001C6FFB" w:rsidP="009B57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Утверждённые схемы теплоснабжения 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2.6.3. Разработка программ комплексного развития систем коммунальной инфраструктуры, согласование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Министерством энергетики Московской области, утверждение главой муниципального образования</w:t>
            </w: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FA6C9F" w:rsidRDefault="001C6FFB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FA6C9F" w:rsidRDefault="001C6FFB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Утверждённая программа комплексного развития систем коммунальной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FA6C9F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FA6C9F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FA6C9F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FA6C9F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FA6C9F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FA6C9F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5687E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25687E" w:rsidRPr="00FA6C9F" w:rsidRDefault="0025687E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8B6B30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8B6B30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E0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</w:tcPr>
          <w:p w:rsidR="0025687E" w:rsidRPr="00FA6C9F" w:rsidRDefault="0025687E" w:rsidP="00F541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5687E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25687E" w:rsidRPr="00FA6C9F" w:rsidRDefault="0025687E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25687E" w:rsidRPr="00FA6C9F" w:rsidRDefault="0025687E" w:rsidP="002568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E0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</w:tcPr>
          <w:p w:rsidR="0025687E" w:rsidRPr="00FA6C9F" w:rsidRDefault="0025687E" w:rsidP="00F541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25687E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25687E" w:rsidRPr="00FA6C9F" w:rsidRDefault="0025687E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8B6B30" w:rsidP="008B6B3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25687E" w:rsidRPr="00FA6C9F" w:rsidRDefault="008B6B30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25687E" w:rsidRPr="00FA6C9F" w:rsidRDefault="0025687E" w:rsidP="002568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</w:tcPr>
          <w:p w:rsidR="0025687E" w:rsidRPr="00FA6C9F" w:rsidRDefault="0025687E" w:rsidP="00E03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</w:tcPr>
          <w:p w:rsidR="0025687E" w:rsidRPr="00FA6C9F" w:rsidRDefault="0025687E" w:rsidP="00F541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7B63" w:rsidRPr="00FA6C9F" w:rsidTr="00FA6C9F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 w:val="restart"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</w:tcPr>
          <w:p w:rsidR="009F7B63" w:rsidRPr="00FA6C9F" w:rsidRDefault="009F7B63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299" w:type="pct"/>
            <w:shd w:val="clear" w:color="auto" w:fill="auto"/>
          </w:tcPr>
          <w:p w:rsidR="009F7B63" w:rsidRPr="00FA6C9F" w:rsidRDefault="009F7B63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9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877F6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F7B63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9F7B63" w:rsidRPr="00FA6C9F" w:rsidRDefault="009F7B63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52 800,00</w:t>
            </w:r>
          </w:p>
        </w:tc>
        <w:tc>
          <w:tcPr>
            <w:tcW w:w="299" w:type="pct"/>
            <w:shd w:val="clear" w:color="auto" w:fill="auto"/>
            <w:hideMark/>
          </w:tcPr>
          <w:p w:rsidR="009F7B63" w:rsidRPr="00FA6C9F" w:rsidRDefault="009F7B63" w:rsidP="00F85ED8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9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9F7B63" w:rsidRPr="00FA6C9F" w:rsidRDefault="009F7B63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9F7B63" w:rsidRPr="00FA6C9F" w:rsidRDefault="009F7B6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877F6" w:rsidRPr="00FA6C9F" w:rsidTr="00FA6C9F">
        <w:trPr>
          <w:trHeight w:val="20"/>
        </w:trPr>
        <w:tc>
          <w:tcPr>
            <w:tcW w:w="196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3877F6" w:rsidRPr="00FA6C9F" w:rsidRDefault="003877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3877F6" w:rsidRPr="00FA6C9F" w:rsidRDefault="003877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54A81" w:rsidRPr="00FA6C9F" w:rsidRDefault="00054A81" w:rsidP="00A22C18">
      <w:pPr>
        <w:pStyle w:val="a9"/>
        <w:ind w:left="10800"/>
        <w:rPr>
          <w:rFonts w:ascii="Arial" w:hAnsi="Arial" w:cs="Arial"/>
          <w:sz w:val="24"/>
          <w:szCs w:val="24"/>
        </w:rPr>
        <w:sectPr w:rsidR="00054A81" w:rsidRPr="00FA6C9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5"/>
        <w:gridCol w:w="1779"/>
        <w:gridCol w:w="3721"/>
        <w:gridCol w:w="1134"/>
        <w:gridCol w:w="1276"/>
        <w:gridCol w:w="1275"/>
        <w:gridCol w:w="1276"/>
        <w:gridCol w:w="1276"/>
        <w:gridCol w:w="850"/>
      </w:tblGrid>
      <w:tr w:rsidR="003806FC" w:rsidRPr="00FA6C9F" w:rsidTr="002A746D">
        <w:trPr>
          <w:cantSplit/>
          <w:trHeight w:hRule="exact"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806FC" w:rsidRPr="00FA6C9F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3806FC" w:rsidRPr="00FA6C9F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FA6C9F" w:rsidTr="002A746D">
        <w:trPr>
          <w:cantSplit/>
          <w:trHeight w:hRule="exact"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FA6C9F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FA6C9F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806FC" w:rsidRPr="00FA6C9F" w:rsidTr="002A746D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</w:tcBorders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3806FC" w:rsidRPr="00FA6C9F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FA6C9F" w:rsidTr="002A746D">
        <w:trPr>
          <w:cantSplit/>
          <w:trHeight w:hRule="exact" w:val="264"/>
        </w:trPr>
        <w:tc>
          <w:tcPr>
            <w:tcW w:w="2155" w:type="dxa"/>
            <w:vMerge w:val="restart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FA6C9F" w:rsidTr="002A746D">
        <w:trPr>
          <w:cantSplit/>
          <w:trHeight w:val="276"/>
        </w:trPr>
        <w:tc>
          <w:tcPr>
            <w:tcW w:w="2155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87" w:type="dxa"/>
            <w:gridSpan w:val="6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FA6C9F" w:rsidTr="002A746D">
        <w:trPr>
          <w:cantSplit/>
          <w:trHeight w:hRule="exact" w:val="739"/>
        </w:trPr>
        <w:tc>
          <w:tcPr>
            <w:tcW w:w="2155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C12536" w:rsidRPr="00FA6C9F" w:rsidTr="002A746D">
        <w:trPr>
          <w:cantSplit/>
          <w:trHeight w:hRule="exact" w:val="255"/>
        </w:trPr>
        <w:tc>
          <w:tcPr>
            <w:tcW w:w="2155" w:type="dxa"/>
            <w:vMerge/>
            <w:shd w:val="clear" w:color="000000" w:fill="FFFFFF"/>
          </w:tcPr>
          <w:p w:rsidR="00C12536" w:rsidRPr="00FA6C9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000000" w:fill="FFFFFF"/>
          </w:tcPr>
          <w:p w:rsidR="00C12536" w:rsidRPr="00FA6C9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shd w:val="clear" w:color="000000" w:fill="FFFFFF"/>
          </w:tcPr>
          <w:p w:rsidR="00C12536" w:rsidRPr="00FA6C9F" w:rsidRDefault="00C12536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C12536" w:rsidRPr="00FA6C9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C12536" w:rsidRPr="00FA6C9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C12536" w:rsidRPr="00FA6C9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FA6C9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C12536" w:rsidRPr="00FA6C9F" w:rsidRDefault="00C12536" w:rsidP="00C125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C12536" w:rsidRPr="00FA6C9F" w:rsidRDefault="00C12536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806FC" w:rsidRPr="00FA6C9F" w:rsidTr="002A746D">
        <w:trPr>
          <w:cantSplit/>
          <w:trHeight w:hRule="exact" w:val="733"/>
        </w:trPr>
        <w:tc>
          <w:tcPr>
            <w:tcW w:w="2155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FA6C9F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FA6C9F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F75AB" w:rsidRPr="00FA6C9F" w:rsidTr="002A746D">
        <w:trPr>
          <w:cantSplit/>
          <w:trHeight w:hRule="exact" w:val="842"/>
        </w:trPr>
        <w:tc>
          <w:tcPr>
            <w:tcW w:w="2155" w:type="dxa"/>
            <w:vMerge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3F75AB" w:rsidRPr="00FA6C9F" w:rsidTr="002A746D">
        <w:trPr>
          <w:cantSplit/>
          <w:trHeight w:hRule="exact" w:val="430"/>
        </w:trPr>
        <w:tc>
          <w:tcPr>
            <w:tcW w:w="2155" w:type="dxa"/>
            <w:vMerge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F75AB" w:rsidRPr="00FA6C9F" w:rsidRDefault="003F75AB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F75AB" w:rsidRPr="00FA6C9F" w:rsidRDefault="003F75AB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FA6C9F" w:rsidTr="00B92D01">
        <w:trPr>
          <w:cantSplit/>
          <w:trHeight w:hRule="exact" w:val="2047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FA6C9F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FA6C9F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FA6C9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FA6C9F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FA6C9F">
              <w:rPr>
                <w:rFonts w:ascii="Arial" w:hAnsi="Arial" w:cs="Arial"/>
                <w:sz w:val="24"/>
                <w:szCs w:val="24"/>
              </w:rPr>
              <w:t>и бюджетной сферы</w:t>
            </w:r>
            <w:r w:rsidR="00A770F5" w:rsidRPr="00FA6C9F">
              <w:rPr>
                <w:rFonts w:ascii="Arial" w:hAnsi="Arial" w:cs="Arial"/>
                <w:sz w:val="24"/>
                <w:szCs w:val="24"/>
              </w:rPr>
              <w:t>, а также обеспечение надежности электроснабжения бюджетных учреждений.</w:t>
            </w:r>
          </w:p>
          <w:p w:rsidR="003806FC" w:rsidRPr="00FA6C9F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Pr="00FA6C9F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D01" w:rsidRPr="00FA6C9F" w:rsidRDefault="00B92D01" w:rsidP="00D721C0">
      <w:pPr>
        <w:rPr>
          <w:rFonts w:ascii="Arial" w:hAnsi="Arial" w:cs="Arial"/>
          <w:sz w:val="24"/>
          <w:szCs w:val="24"/>
        </w:rPr>
        <w:sectPr w:rsidR="00B92D01" w:rsidRPr="00FA6C9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FA6C9F" w:rsidTr="00441091">
        <w:tc>
          <w:tcPr>
            <w:tcW w:w="15559" w:type="dxa"/>
          </w:tcPr>
          <w:p w:rsidR="00E52F26" w:rsidRPr="00FA6C9F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</w:t>
            </w:r>
            <w:r w:rsidR="00E52F26"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FA6C9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FA6C9F" w:rsidTr="00441091">
        <w:tc>
          <w:tcPr>
            <w:tcW w:w="15559" w:type="dxa"/>
          </w:tcPr>
          <w:p w:rsidR="00E52F26" w:rsidRPr="00FA6C9F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FA6C9F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FA6C9F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FA6C9F" w:rsidTr="00441091">
        <w:tc>
          <w:tcPr>
            <w:tcW w:w="15559" w:type="dxa"/>
          </w:tcPr>
          <w:p w:rsidR="00A607FC" w:rsidRPr="00FA6C9F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FA6C9F" w:rsidRDefault="00E52F26" w:rsidP="00A607F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441091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="00A607FC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55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1850"/>
        <w:gridCol w:w="2323"/>
        <w:gridCol w:w="1019"/>
        <w:gridCol w:w="1907"/>
        <w:gridCol w:w="854"/>
        <w:gridCol w:w="841"/>
        <w:gridCol w:w="587"/>
        <w:gridCol w:w="749"/>
        <w:gridCol w:w="749"/>
        <w:gridCol w:w="777"/>
        <w:gridCol w:w="2155"/>
        <w:gridCol w:w="1352"/>
      </w:tblGrid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3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2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1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36" w:type="pct"/>
            <w:gridSpan w:val="6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79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26" w:type="pct"/>
            <w:vMerge w:val="restart"/>
            <w:shd w:val="clear" w:color="auto" w:fill="auto"/>
            <w:noWrap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9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:rsidR="00D0095D" w:rsidRPr="00FA6C9F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0923BD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A6C9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A6C9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923BD" w:rsidRPr="00FA6C9F" w:rsidRDefault="000923B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923BD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0923BD" w:rsidRPr="00FA6C9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0923BD" w:rsidRPr="00FA6C9F" w:rsidRDefault="000923BD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0923BD" w:rsidRPr="00FA6C9F" w:rsidRDefault="000923B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Установка (модернизаци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я) ИТП с установкой теплообменника отопления и аппаратуры управления отоплением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01.01.2020-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1.6 Повышение теплозащиты наружных стен, утепление кровли и чердачных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помещений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C840CE" w:rsidRPr="00FA6C9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C840CE" w:rsidRPr="00FA6C9F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A607FC" w:rsidRPr="00FA6C9F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32" w:type="pct"/>
            <w:shd w:val="clear" w:color="auto" w:fill="auto"/>
            <w:hideMark/>
          </w:tcPr>
          <w:p w:rsidR="00A607FC" w:rsidRPr="00FA6C9F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A607FC" w:rsidRPr="00FA6C9F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A607FC" w:rsidRPr="00FA6C9F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C840CE" w:rsidRPr="00FA6C9F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A6C9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32" w:type="pct"/>
            <w:shd w:val="clear" w:color="auto" w:fill="auto"/>
          </w:tcPr>
          <w:p w:rsidR="006B58BF" w:rsidRPr="00FA6C9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A6C9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A6C9F" w:rsidRDefault="006B58BF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</w:t>
            </w:r>
            <w:r w:rsidRPr="00FA6C9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A6C9F" w:rsidRDefault="006B58BF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</w:p>
        </w:tc>
      </w:tr>
      <w:tr w:rsidR="006B58BF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A6C9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A6C9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A6C9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A6C9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A6C9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A6C9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6B58BF" w:rsidRPr="00FA6C9F" w:rsidRDefault="006B58BF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6B58BF" w:rsidRPr="00FA6C9F" w:rsidRDefault="006B58BF" w:rsidP="004042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</w:tcPr>
          <w:p w:rsidR="006B58BF" w:rsidRPr="00FA6C9F" w:rsidRDefault="006B58BF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FD6388" w:rsidRPr="00FA6C9F" w:rsidRDefault="00FD638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32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FD6388" w:rsidRPr="00FA6C9F" w:rsidRDefault="00FD638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A6C9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A6C9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FD6388" w:rsidRPr="00FA6C9F" w:rsidRDefault="002551BE" w:rsidP="004042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FD6388" w:rsidRPr="00FA6C9F" w:rsidRDefault="00FD6388" w:rsidP="004042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FD6388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FA6C9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A6C9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A6C9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821EAA" w:rsidRPr="00FA6C9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FD6388" w:rsidRPr="00FA6C9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FD6388" w:rsidRPr="00FA6C9F" w:rsidRDefault="00FD6388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6388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FA6C9F" w:rsidRDefault="00821EAA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FD6388" w:rsidRPr="00FA6C9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5" w:type="pct"/>
            <w:shd w:val="clear" w:color="auto" w:fill="auto"/>
            <w:hideMark/>
          </w:tcPr>
          <w:p w:rsidR="00FD6388" w:rsidRPr="00FA6C9F" w:rsidRDefault="00FD6388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FD6388" w:rsidRPr="00FA6C9F" w:rsidRDefault="00FD638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58BF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6B58BF" w:rsidRPr="00FA6C9F" w:rsidRDefault="006B58BF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1.10.1 </w:t>
            </w:r>
            <w:r w:rsidR="006F0A3E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6B58BF" w:rsidRPr="00FA6C9F" w:rsidRDefault="006B58BF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821EAA" w:rsidRPr="00FA6C9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:rsidR="006B58BF" w:rsidRPr="00FA6C9F" w:rsidRDefault="006B58BF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6B58BF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6B58BF" w:rsidRPr="00FA6C9F" w:rsidRDefault="006B58BF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6B58BF" w:rsidRPr="00FA6C9F" w:rsidRDefault="0094122A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6B58BF" w:rsidRPr="00FA6C9F" w:rsidRDefault="006B58BF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821EAA" w:rsidRPr="00FA6C9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,94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F065D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</w:t>
            </w:r>
            <w:r w:rsidR="00C1386E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821EAA" w:rsidRPr="00FA6C9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821EAA" w:rsidRPr="00FA6C9F" w:rsidRDefault="00821EAA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583" w:type="pct"/>
            <w:vMerge w:val="restart"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1.10.2 </w:t>
            </w:r>
            <w:r w:rsidR="00A260A5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 2-й категории надежности электроснабжения в образовательных учреждениях</w:t>
            </w: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C138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1386E" w:rsidRPr="00FA6C9F" w:rsidTr="00FA6C9F">
        <w:trPr>
          <w:trHeight w:val="20"/>
        </w:trPr>
        <w:tc>
          <w:tcPr>
            <w:tcW w:w="222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</w:tcPr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C1386E" w:rsidRPr="00FA6C9F" w:rsidRDefault="00C1386E" w:rsidP="00F85ED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:rsidR="00C1386E" w:rsidRPr="00FA6C9F" w:rsidRDefault="00C1386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</w:tcPr>
          <w:p w:rsidR="00C1386E" w:rsidRPr="00FA6C9F" w:rsidRDefault="00C1386E" w:rsidP="00F85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5" w:type="pct"/>
            <w:shd w:val="clear" w:color="auto" w:fill="auto"/>
            <w:noWrap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</w:tcPr>
          <w:p w:rsidR="00C1386E" w:rsidRPr="00FA6C9F" w:rsidRDefault="00C1386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:rsidR="00C1386E" w:rsidRPr="00FA6C9F" w:rsidRDefault="00C1386E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shd w:val="clear" w:color="auto" w:fill="auto"/>
            <w:vAlign w:val="center"/>
          </w:tcPr>
          <w:p w:rsidR="00C1386E" w:rsidRPr="00FA6C9F" w:rsidRDefault="00C1386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Установка, замена, поверка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общедомовых приборов учета энергетических ресурсов в многоквартирных домах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еской эффективности</w:t>
            </w: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noWrap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1" w:type="pct"/>
            <w:vMerge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83" w:type="pct"/>
            <w:vMerge w:val="restar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1" w:type="pct"/>
            <w:vMerge w:val="restart"/>
            <w:shd w:val="clear" w:color="auto" w:fill="auto"/>
            <w:noWrap/>
            <w:vAlign w:val="center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6" w:type="pct"/>
            <w:vMerge w:val="restart"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F85E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CF0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902</w:t>
            </w:r>
            <w:r w:rsidR="00CF0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,67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02B35" w:rsidRPr="00FA6C9F" w:rsidTr="00FA6C9F">
        <w:trPr>
          <w:trHeight w:val="20"/>
        </w:trPr>
        <w:tc>
          <w:tcPr>
            <w:tcW w:w="222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auto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1" w:type="pct"/>
            <w:vMerge/>
            <w:shd w:val="clear" w:color="auto" w:fill="auto"/>
            <w:noWrap/>
            <w:vAlign w:val="bottom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noWrap/>
            <w:hideMark/>
          </w:tcPr>
          <w:p w:rsidR="00402B35" w:rsidRPr="00FA6C9F" w:rsidRDefault="00402B35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6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5" w:type="pct"/>
            <w:shd w:val="clear" w:color="auto" w:fill="auto"/>
            <w:hideMark/>
          </w:tcPr>
          <w:p w:rsidR="00402B35" w:rsidRPr="00FA6C9F" w:rsidRDefault="00402B35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9" w:type="pct"/>
            <w:vMerge/>
            <w:shd w:val="clear" w:color="auto" w:fill="auto"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vMerge/>
            <w:vAlign w:val="center"/>
            <w:hideMark/>
          </w:tcPr>
          <w:p w:rsidR="00402B35" w:rsidRPr="00FA6C9F" w:rsidRDefault="00402B35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FA6C9F" w:rsidRDefault="00D0095D" w:rsidP="00D721C0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FD3A6A" w:rsidRPr="00FA6C9F" w:rsidTr="000007D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FA6C9F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FA6C9F" w:rsidRDefault="00FD3A6A" w:rsidP="00147F3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BD044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FA6C9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FA6C9F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FA6C9F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FA6C9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FD3A6A" w:rsidRPr="00FA6C9F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FA6C9F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FA6C9F" w:rsidTr="004F54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F5486" w:rsidRPr="00FA6C9F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FA6C9F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F5486" w:rsidRPr="00FA6C9F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FA6C9F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3A6A" w:rsidRPr="00FA6C9F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FA6C9F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FA6C9F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FA6C9F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FA6C9F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FA6C9F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FA6C9F" w:rsidTr="000007D3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FA6C9F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FA6C9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FA6C9F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FA6C9F">
              <w:rPr>
                <w:rFonts w:ascii="Arial" w:hAnsi="Arial" w:cs="Arial"/>
                <w:sz w:val="24"/>
                <w:szCs w:val="24"/>
              </w:rPr>
              <w:t>8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6C9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FA6C9F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FA6C9F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FA6C9F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FA6C9F" w:rsidTr="000007D3">
        <w:tc>
          <w:tcPr>
            <w:tcW w:w="15559" w:type="dxa"/>
          </w:tcPr>
          <w:p w:rsidR="00A0535A" w:rsidRPr="00FA6C9F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FA6C9F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FA6C9F" w:rsidTr="000007D3">
        <w:tc>
          <w:tcPr>
            <w:tcW w:w="15559" w:type="dxa"/>
          </w:tcPr>
          <w:p w:rsidR="00A0535A" w:rsidRPr="00FA6C9F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FA6C9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FA6C9F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FA6C9F" w:rsidTr="000007D3">
        <w:tc>
          <w:tcPr>
            <w:tcW w:w="15559" w:type="dxa"/>
          </w:tcPr>
          <w:p w:rsidR="00A0535A" w:rsidRPr="00FA6C9F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FA6C9F" w:rsidRDefault="00A0535A" w:rsidP="00BD0449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</w:t>
            </w:r>
            <w:r w:rsidR="00BD0449"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p w:rsidR="00A74FDD" w:rsidRPr="00FA6C9F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W w:w="530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4"/>
        <w:gridCol w:w="1866"/>
        <w:gridCol w:w="2126"/>
        <w:gridCol w:w="1131"/>
        <w:gridCol w:w="1275"/>
        <w:gridCol w:w="1416"/>
        <w:gridCol w:w="996"/>
        <w:gridCol w:w="992"/>
        <w:gridCol w:w="992"/>
        <w:gridCol w:w="565"/>
        <w:gridCol w:w="710"/>
        <w:gridCol w:w="1420"/>
        <w:gridCol w:w="1740"/>
      </w:tblGrid>
      <w:tr w:rsidR="001804EA" w:rsidRPr="00FA6C9F" w:rsidTr="00FA6C9F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реализации муниципальной программы (тыс.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804EA" w:rsidRPr="00FA6C9F" w:rsidTr="00FA6C9F">
        <w:trPr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FA6C9F" w:rsidTr="00FA6C9F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07E20" w:rsidRPr="00FA6C9F" w:rsidTr="00FA6C9F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A6C9F" w:rsidRDefault="00A571B6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414EEA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A6C9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A6C9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FA6C9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FA6C9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FA6C9F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FA6C9F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FA6C9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FA6C9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FA6C9F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7E20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FA6C9F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FA6C9F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FA6C9F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E0D1C" w:rsidRPr="00FA6C9F" w:rsidRDefault="00DE0D1C" w:rsidP="00DF2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0D1C" w:rsidRPr="00FA6C9F" w:rsidRDefault="00DE0D1C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E0D1C" w:rsidRPr="00FA6C9F" w:rsidTr="00FA6C9F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0D1C" w:rsidRPr="00FA6C9F" w:rsidRDefault="00DE0D1C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D1C" w:rsidRPr="00FA6C9F" w:rsidRDefault="00DE0D1C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0535A" w:rsidRPr="00FA6C9F" w:rsidRDefault="00A0535A" w:rsidP="00A0535A">
      <w:pPr>
        <w:rPr>
          <w:rFonts w:ascii="Arial" w:hAnsi="Arial" w:cs="Arial"/>
          <w:sz w:val="24"/>
          <w:szCs w:val="24"/>
        </w:rPr>
      </w:pPr>
    </w:p>
    <w:p w:rsidR="00FD3A6A" w:rsidRDefault="00FD3A6A" w:rsidP="00807D37">
      <w:pPr>
        <w:rPr>
          <w:rFonts w:ascii="Arial" w:hAnsi="Arial" w:cs="Arial"/>
          <w:sz w:val="24"/>
          <w:szCs w:val="24"/>
        </w:rPr>
      </w:pPr>
    </w:p>
    <w:p w:rsidR="00FA6C9F" w:rsidRPr="00FA6C9F" w:rsidRDefault="00FA6C9F" w:rsidP="00807D37">
      <w:pPr>
        <w:rPr>
          <w:rFonts w:ascii="Arial" w:hAnsi="Arial" w:cs="Arial"/>
          <w:sz w:val="24"/>
          <w:szCs w:val="24"/>
        </w:rPr>
        <w:sectPr w:rsidR="00FA6C9F" w:rsidRPr="00FA6C9F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FA6C9F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FA6C9F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FA6C9F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FA6C9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FA6C9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FA6C9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FA6C9F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FA6C9F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FA6C9F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FA6C9F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FA6C9F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FA6C9F" w:rsidTr="00FA6C9F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FA6C9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FA6C9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FA6C9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FA6C9F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  <w:hideMark/>
          </w:tcPr>
          <w:p w:rsidR="002F33A1" w:rsidRPr="00FA6C9F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  <w:hideMark/>
          </w:tcPr>
          <w:p w:rsidR="002F33A1" w:rsidRPr="00FA6C9F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</w:t>
            </w:r>
            <w:r w:rsidR="00000F1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C707A9" w:rsidRPr="00FA6C9F" w:rsidRDefault="002F33A1" w:rsidP="002F33A1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 w:rsidRPr="00FA6C9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FA6C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FA6C9F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МКД общедомовыми приборами учёта 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Д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FA6C9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FA6C9F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FA6C9F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FA6C9F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FA6C9F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FA6C9F" w:rsidTr="00FA6C9F">
        <w:trPr>
          <w:trHeight w:val="20"/>
        </w:trPr>
        <w:tc>
          <w:tcPr>
            <w:tcW w:w="4258" w:type="dxa"/>
          </w:tcPr>
          <w:p w:rsidR="002F33A1" w:rsidRPr="00FA6C9F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FA6C9F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FA6C9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FA6C9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FA6C9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FA6C9F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FA6C9F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ктуализированная программа комплексного развития инженерной </w:t>
            </w: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инфраструктуры.</w:t>
            </w:r>
          </w:p>
        </w:tc>
        <w:tc>
          <w:tcPr>
            <w:tcW w:w="4394" w:type="dxa"/>
          </w:tcPr>
          <w:p w:rsidR="002F33A1" w:rsidRPr="00FA6C9F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FA6C9F" w:rsidTr="00FA6C9F">
        <w:trPr>
          <w:trHeight w:val="20"/>
        </w:trPr>
        <w:tc>
          <w:tcPr>
            <w:tcW w:w="4258" w:type="dxa"/>
          </w:tcPr>
          <w:p w:rsidR="00B32DA6" w:rsidRPr="00FA6C9F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FA6C9F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</w:tcPr>
          <w:p w:rsidR="00B32DA6" w:rsidRPr="00FA6C9F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</w:tcPr>
          <w:p w:rsidR="00B32DA6" w:rsidRPr="00FA6C9F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C707A9" w:rsidRPr="00FA6C9F" w:rsidTr="00FA6C9F">
        <w:trPr>
          <w:trHeight w:val="20"/>
        </w:trPr>
        <w:tc>
          <w:tcPr>
            <w:tcW w:w="4258" w:type="dxa"/>
          </w:tcPr>
          <w:p w:rsidR="00C707A9" w:rsidRPr="00FA6C9F" w:rsidRDefault="00C707A9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</w:tcPr>
          <w:p w:rsidR="00C707A9" w:rsidRPr="00FA6C9F" w:rsidRDefault="00C707A9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C707A9" w:rsidRPr="00FA6C9F" w:rsidRDefault="00C707A9" w:rsidP="00C707A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</w:tcPr>
          <w:p w:rsidR="00C707A9" w:rsidRPr="00FA6C9F" w:rsidRDefault="00C707A9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7734DB" w:rsidRDefault="007734D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FA6C9F" w:rsidRDefault="00FA6C9F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FA6C9F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FA6C9F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FA6C9F">
        <w:rPr>
          <w:rFonts w:ascii="Arial" w:hAnsi="Arial" w:cs="Arial"/>
          <w:color w:val="000000"/>
          <w:sz w:val="24"/>
          <w:szCs w:val="24"/>
        </w:rPr>
        <w:t>7</w:t>
      </w:r>
      <w:r w:rsidRPr="00FA6C9F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FA6C9F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FA6C9F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FA6C9F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FA6C9F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FA6C9F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FA6C9F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FA6C9F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b"/>
        <w:tblW w:w="1552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31"/>
        <w:gridCol w:w="2098"/>
        <w:gridCol w:w="1496"/>
        <w:gridCol w:w="1119"/>
        <w:gridCol w:w="1496"/>
        <w:gridCol w:w="767"/>
        <w:gridCol w:w="29"/>
        <w:gridCol w:w="10"/>
        <w:gridCol w:w="6"/>
        <w:gridCol w:w="653"/>
        <w:gridCol w:w="46"/>
        <w:gridCol w:w="10"/>
        <w:gridCol w:w="668"/>
        <w:gridCol w:w="57"/>
        <w:gridCol w:w="720"/>
        <w:gridCol w:w="39"/>
        <w:gridCol w:w="11"/>
        <w:gridCol w:w="7"/>
        <w:gridCol w:w="713"/>
        <w:gridCol w:w="55"/>
        <w:gridCol w:w="1388"/>
      </w:tblGrid>
      <w:tr w:rsidR="0088256A" w:rsidRPr="00FA6C9F" w:rsidTr="00FA6C9F">
        <w:trPr>
          <w:trHeight w:val="20"/>
        </w:trPr>
        <w:tc>
          <w:tcPr>
            <w:tcW w:w="42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788" w:type="dxa"/>
            <w:gridSpan w:val="15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FA6C9F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ммы</w:t>
            </w:r>
          </w:p>
        </w:tc>
      </w:tr>
      <w:tr w:rsidR="0088256A" w:rsidRPr="00FA6C9F" w:rsidTr="00FA6C9F">
        <w:trPr>
          <w:trHeight w:val="20"/>
        </w:trPr>
        <w:tc>
          <w:tcPr>
            <w:tcW w:w="42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5" w:type="dxa"/>
            <w:gridSpan w:val="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32" w:type="dxa"/>
            <w:gridSpan w:val="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6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5" w:type="dxa"/>
            <w:gridSpan w:val="3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2" w:type="dxa"/>
            <w:gridSpan w:val="3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A6C9F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FA6C9F" w:rsidTr="00FA6C9F">
        <w:trPr>
          <w:trHeight w:val="20"/>
        </w:trPr>
        <w:tc>
          <w:tcPr>
            <w:tcW w:w="15529" w:type="dxa"/>
            <w:gridSpan w:val="2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7F21D9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98683A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5" w:type="dxa"/>
            <w:gridSpan w:val="3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32" w:type="dxa"/>
            <w:gridSpan w:val="3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FA6C9F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F21D9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5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  <w:r w:rsidR="003E1633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,02</w:t>
            </w:r>
          </w:p>
        </w:tc>
      </w:tr>
      <w:tr w:rsidR="0088256A" w:rsidRPr="00FA6C9F" w:rsidTr="00FA6C9F">
        <w:trPr>
          <w:trHeight w:val="20"/>
        </w:trPr>
        <w:tc>
          <w:tcPr>
            <w:tcW w:w="15529" w:type="dxa"/>
            <w:gridSpan w:val="23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№2 Система водоотведения</w:t>
            </w:r>
          </w:p>
        </w:tc>
      </w:tr>
      <w:tr w:rsidR="0088256A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8" w:type="dxa"/>
            <w:gridSpan w:val="4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4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gridSpan w:val="2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канализационных насосных станций</w:t>
            </w:r>
          </w:p>
          <w:p w:rsidR="007F21D9" w:rsidRPr="00FA6C9F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FA6C9F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6564D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98683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7" w:type="dxa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98" w:type="dxa"/>
            <w:gridSpan w:val="4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" w:type="dxa"/>
            <w:gridSpan w:val="3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FA6C9F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FA6C9F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40" w:type="dxa"/>
            <w:gridSpan w:val="2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FA6C9F" w:rsidTr="00FA6C9F">
        <w:trPr>
          <w:trHeight w:val="20"/>
        </w:trPr>
        <w:tc>
          <w:tcPr>
            <w:tcW w:w="15529" w:type="dxa"/>
            <w:gridSpan w:val="23"/>
            <w:vAlign w:val="center"/>
            <w:hideMark/>
          </w:tcPr>
          <w:p w:rsidR="00CE114E" w:rsidRPr="00FA6C9F" w:rsidRDefault="00CE114E" w:rsidP="0088256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№3 Создание условий для обеспечения качественными коммунальными услугами</w:t>
            </w:r>
          </w:p>
        </w:tc>
      </w:tr>
      <w:tr w:rsidR="0088256A" w:rsidRPr="00FA6C9F" w:rsidTr="00FA6C9F">
        <w:trPr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FA6C9F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DE270C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FA6C9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FA6C9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6" w:type="dxa"/>
            <w:gridSpan w:val="3"/>
            <w:vAlign w:val="center"/>
            <w:hideMark/>
          </w:tcPr>
          <w:p w:rsidR="00CE114E" w:rsidRPr="00FA6C9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5" w:type="dxa"/>
            <w:gridSpan w:val="2"/>
            <w:vAlign w:val="center"/>
            <w:hideMark/>
          </w:tcPr>
          <w:p w:rsidR="00CE114E" w:rsidRPr="00FA6C9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FA6C9F" w:rsidRDefault="00CE114E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FA6C9F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FA6C9F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2765D" w:rsidRPr="00FA6C9F" w:rsidTr="00FA6C9F">
        <w:trPr>
          <w:trHeight w:val="20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C2765D" w:rsidRPr="00FA6C9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A6C9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65D" w:rsidRPr="00FA6C9F" w:rsidRDefault="00C2765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765D" w:rsidRPr="00FA6C9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</w:tcPr>
          <w:p w:rsidR="00C2765D" w:rsidRPr="00FA6C9F" w:rsidRDefault="007365C6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C2765D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диниц</w:t>
            </w:r>
          </w:p>
        </w:tc>
        <w:tc>
          <w:tcPr>
            <w:tcW w:w="1496" w:type="dxa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" w:type="dxa"/>
            <w:gridSpan w:val="3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gridSpan w:val="2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</w:tcPr>
          <w:p w:rsidR="00C2765D" w:rsidRPr="00FA6C9F" w:rsidRDefault="00C2765D" w:rsidP="007365C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vAlign w:val="center"/>
          </w:tcPr>
          <w:p w:rsidR="00C2765D" w:rsidRPr="00FA6C9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</w:tcPr>
          <w:p w:rsidR="00C2765D" w:rsidRPr="00FA6C9F" w:rsidRDefault="00C2765D" w:rsidP="0040420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FA6C9F" w:rsidTr="00FA6C9F">
        <w:trPr>
          <w:trHeight w:val="20"/>
        </w:trPr>
        <w:tc>
          <w:tcPr>
            <w:tcW w:w="15529" w:type="dxa"/>
            <w:gridSpan w:val="23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№4  Энергосбережение и повышение энергетической эффективности</w:t>
            </w:r>
          </w:p>
        </w:tc>
      </w:tr>
      <w:tr w:rsidR="007365C6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учреждений, оснащённых приборами учёта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6" w:type="dxa"/>
            <w:vMerge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A6C9F" w:rsidRDefault="007365C6" w:rsidP="008F1C9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22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7365C6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7365C6" w:rsidRPr="00FA6C9F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7365C6" w:rsidRPr="00FA6C9F" w:rsidRDefault="007365C6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22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7365C6" w:rsidRPr="00FA6C9F" w:rsidTr="00FA6C9F">
        <w:trPr>
          <w:trHeight w:val="20"/>
        </w:trPr>
        <w:tc>
          <w:tcPr>
            <w:tcW w:w="426" w:type="dxa"/>
            <w:vAlign w:val="center"/>
            <w:hideMark/>
          </w:tcPr>
          <w:p w:rsidR="007365C6" w:rsidRPr="00FA6C9F" w:rsidRDefault="007365C6" w:rsidP="00192FE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192FE9"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6" w:type="dxa"/>
            <w:vMerge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7365C6" w:rsidRPr="00FA6C9F" w:rsidRDefault="007365C6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709" w:type="dxa"/>
            <w:gridSpan w:val="3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722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7365C6" w:rsidRPr="00FA6C9F" w:rsidRDefault="007365C6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7365C6" w:rsidRPr="00FA6C9F" w:rsidRDefault="007365C6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192FE9" w:rsidRPr="00FA6C9F" w:rsidTr="00FA6C9F">
        <w:trPr>
          <w:trHeight w:val="20"/>
        </w:trPr>
        <w:tc>
          <w:tcPr>
            <w:tcW w:w="426" w:type="dxa"/>
            <w:vAlign w:val="center"/>
          </w:tcPr>
          <w:p w:rsidR="00192FE9" w:rsidRPr="00FA6C9F" w:rsidRDefault="00274EBB" w:rsidP="00C2765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6" w:type="dxa"/>
            <w:vAlign w:val="center"/>
          </w:tcPr>
          <w:p w:rsidR="00192FE9" w:rsidRPr="00FA6C9F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A6C9F" w:rsidRDefault="00192FE9" w:rsidP="00F85ED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</w:t>
            </w: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</w:tcPr>
          <w:p w:rsidR="00192FE9" w:rsidRPr="00FA6C9F" w:rsidRDefault="00192FE9" w:rsidP="00192FE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2-й категории надежности электроснабжения в </w:t>
            </w: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образовательных учреждениях</w:t>
            </w:r>
          </w:p>
        </w:tc>
        <w:tc>
          <w:tcPr>
            <w:tcW w:w="1496" w:type="dxa"/>
          </w:tcPr>
          <w:p w:rsidR="00192FE9" w:rsidRPr="00FA6C9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1119" w:type="dxa"/>
          </w:tcPr>
          <w:p w:rsidR="00192FE9" w:rsidRPr="00FA6C9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</w:tcPr>
          <w:p w:rsidR="00192FE9" w:rsidRPr="00FA6C9F" w:rsidRDefault="00192FE9" w:rsidP="00F85ED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</w:tcPr>
          <w:p w:rsidR="00192FE9" w:rsidRPr="00FA6C9F" w:rsidRDefault="00192FE9" w:rsidP="00A203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gridSpan w:val="3"/>
            <w:vAlign w:val="center"/>
          </w:tcPr>
          <w:p w:rsidR="00192FE9" w:rsidRPr="00FA6C9F" w:rsidRDefault="00192FE9" w:rsidP="00A203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22" w:type="dxa"/>
            <w:gridSpan w:val="2"/>
            <w:vAlign w:val="center"/>
          </w:tcPr>
          <w:p w:rsidR="00192FE9" w:rsidRPr="00FA6C9F" w:rsidRDefault="00192FE9" w:rsidP="00A203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FA6C9F" w:rsidRDefault="00192FE9" w:rsidP="00A203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  <w:vAlign w:val="center"/>
          </w:tcPr>
          <w:p w:rsidR="00192FE9" w:rsidRPr="00FA6C9F" w:rsidRDefault="00192FE9" w:rsidP="00A203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88" w:type="dxa"/>
            <w:noWrap/>
            <w:vAlign w:val="center"/>
          </w:tcPr>
          <w:p w:rsidR="00192FE9" w:rsidRPr="00FA6C9F" w:rsidRDefault="00192FE9" w:rsidP="00A2038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192FE9" w:rsidRPr="00FA6C9F" w:rsidTr="00FA6C9F">
        <w:trPr>
          <w:trHeight w:val="20"/>
        </w:trPr>
        <w:tc>
          <w:tcPr>
            <w:tcW w:w="15529" w:type="dxa"/>
            <w:gridSpan w:val="23"/>
            <w:vAlign w:val="center"/>
          </w:tcPr>
          <w:p w:rsidR="00192FE9" w:rsidRPr="00FA6C9F" w:rsidRDefault="00192FE9" w:rsidP="008D3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Подпрограмма № 8 «Обеспечивающая подпрограмма»</w:t>
            </w:r>
          </w:p>
        </w:tc>
      </w:tr>
      <w:tr w:rsidR="00192FE9" w:rsidRPr="00FA6C9F" w:rsidTr="00FA6C9F">
        <w:trPr>
          <w:trHeight w:val="20"/>
        </w:trPr>
        <w:tc>
          <w:tcPr>
            <w:tcW w:w="426" w:type="dxa"/>
            <w:vAlign w:val="center"/>
          </w:tcPr>
          <w:p w:rsidR="00192FE9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6" w:type="dxa"/>
            <w:vAlign w:val="center"/>
          </w:tcPr>
          <w:p w:rsidR="00192FE9" w:rsidRPr="00FA6C9F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192FE9" w:rsidRPr="00FA6C9F" w:rsidRDefault="00192FE9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192FE9" w:rsidRPr="00FA6C9F" w:rsidRDefault="00192FE9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192FE9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</w:tcPr>
          <w:p w:rsidR="00192FE9" w:rsidRPr="00FA6C9F" w:rsidRDefault="00192FE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715" w:type="dxa"/>
            <w:gridSpan w:val="4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32" w:type="dxa"/>
            <w:gridSpan w:val="3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vAlign w:val="center"/>
          </w:tcPr>
          <w:p w:rsidR="00192FE9" w:rsidRPr="00FA6C9F" w:rsidRDefault="00192FE9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192FE9" w:rsidRPr="00FA6C9F" w:rsidRDefault="00192FE9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A6C9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FA6C9F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FA6C9F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10B" w:rsidRDefault="002B310B">
      <w:pPr>
        <w:spacing w:after="0" w:line="240" w:lineRule="auto"/>
      </w:pPr>
      <w:r>
        <w:separator/>
      </w:r>
    </w:p>
  </w:endnote>
  <w:endnote w:type="continuationSeparator" w:id="0">
    <w:p w:rsidR="002B310B" w:rsidRDefault="002B3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10B" w:rsidRDefault="002B310B">
      <w:pPr>
        <w:spacing w:after="0" w:line="240" w:lineRule="auto"/>
      </w:pPr>
      <w:r>
        <w:separator/>
      </w:r>
    </w:p>
  </w:footnote>
  <w:footnote w:type="continuationSeparator" w:id="0">
    <w:p w:rsidR="002B310B" w:rsidRDefault="002B3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37" w:rsidRDefault="00E10437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ED8" w:rsidRDefault="00F85ED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DF7"/>
    <w:rsid w:val="0001111D"/>
    <w:rsid w:val="000114BE"/>
    <w:rsid w:val="00011DF0"/>
    <w:rsid w:val="00012B87"/>
    <w:rsid w:val="00013144"/>
    <w:rsid w:val="000131F0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3F"/>
    <w:rsid w:val="000226FF"/>
    <w:rsid w:val="00022EF3"/>
    <w:rsid w:val="00022F19"/>
    <w:rsid w:val="00023CB9"/>
    <w:rsid w:val="00024456"/>
    <w:rsid w:val="000253E8"/>
    <w:rsid w:val="00025851"/>
    <w:rsid w:val="00025D9E"/>
    <w:rsid w:val="00025FC4"/>
    <w:rsid w:val="000269E5"/>
    <w:rsid w:val="00026BE1"/>
    <w:rsid w:val="00027C7D"/>
    <w:rsid w:val="00027F1E"/>
    <w:rsid w:val="00030ACB"/>
    <w:rsid w:val="00031ADA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A81"/>
    <w:rsid w:val="00054AD0"/>
    <w:rsid w:val="00055629"/>
    <w:rsid w:val="00055801"/>
    <w:rsid w:val="00056067"/>
    <w:rsid w:val="0005694E"/>
    <w:rsid w:val="00056B6F"/>
    <w:rsid w:val="0005778D"/>
    <w:rsid w:val="00060FF0"/>
    <w:rsid w:val="00061560"/>
    <w:rsid w:val="00061823"/>
    <w:rsid w:val="000621AF"/>
    <w:rsid w:val="00063788"/>
    <w:rsid w:val="00063B2C"/>
    <w:rsid w:val="00064A7B"/>
    <w:rsid w:val="000654C4"/>
    <w:rsid w:val="000667B4"/>
    <w:rsid w:val="00066943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17A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23BD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700D"/>
    <w:rsid w:val="000A7ACF"/>
    <w:rsid w:val="000B08AE"/>
    <w:rsid w:val="000B0B69"/>
    <w:rsid w:val="000B1063"/>
    <w:rsid w:val="000B1A90"/>
    <w:rsid w:val="000B37A4"/>
    <w:rsid w:val="000B39A5"/>
    <w:rsid w:val="000B5065"/>
    <w:rsid w:val="000B5C41"/>
    <w:rsid w:val="000B715F"/>
    <w:rsid w:val="000B7162"/>
    <w:rsid w:val="000B78D6"/>
    <w:rsid w:val="000B7CBA"/>
    <w:rsid w:val="000C2D16"/>
    <w:rsid w:val="000C2DA4"/>
    <w:rsid w:val="000C38E1"/>
    <w:rsid w:val="000C4380"/>
    <w:rsid w:val="000C4BB9"/>
    <w:rsid w:val="000C6A47"/>
    <w:rsid w:val="000C6ADE"/>
    <w:rsid w:val="000C72F3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E6A"/>
    <w:rsid w:val="000E2A2D"/>
    <w:rsid w:val="000E39DC"/>
    <w:rsid w:val="000E3BC6"/>
    <w:rsid w:val="000E4567"/>
    <w:rsid w:val="000E49B2"/>
    <w:rsid w:val="000E55FA"/>
    <w:rsid w:val="000F4912"/>
    <w:rsid w:val="000F73C2"/>
    <w:rsid w:val="000F792D"/>
    <w:rsid w:val="00101A43"/>
    <w:rsid w:val="00102C1C"/>
    <w:rsid w:val="00103085"/>
    <w:rsid w:val="001045AF"/>
    <w:rsid w:val="00104A03"/>
    <w:rsid w:val="00105D13"/>
    <w:rsid w:val="00106C3A"/>
    <w:rsid w:val="00106EAC"/>
    <w:rsid w:val="00107576"/>
    <w:rsid w:val="00110FC6"/>
    <w:rsid w:val="00111662"/>
    <w:rsid w:val="00113217"/>
    <w:rsid w:val="00113A8B"/>
    <w:rsid w:val="0011527D"/>
    <w:rsid w:val="00116B32"/>
    <w:rsid w:val="001213DA"/>
    <w:rsid w:val="0012155D"/>
    <w:rsid w:val="0012230D"/>
    <w:rsid w:val="00122534"/>
    <w:rsid w:val="001233C5"/>
    <w:rsid w:val="00123519"/>
    <w:rsid w:val="00123F1E"/>
    <w:rsid w:val="00124DB7"/>
    <w:rsid w:val="001255B0"/>
    <w:rsid w:val="00125B26"/>
    <w:rsid w:val="00126596"/>
    <w:rsid w:val="00126F9C"/>
    <w:rsid w:val="00127B7D"/>
    <w:rsid w:val="00130E0C"/>
    <w:rsid w:val="00131013"/>
    <w:rsid w:val="00132A11"/>
    <w:rsid w:val="00133BBE"/>
    <w:rsid w:val="001371DF"/>
    <w:rsid w:val="00140083"/>
    <w:rsid w:val="00140676"/>
    <w:rsid w:val="00140E58"/>
    <w:rsid w:val="001413D6"/>
    <w:rsid w:val="0014211F"/>
    <w:rsid w:val="0014244C"/>
    <w:rsid w:val="001426C4"/>
    <w:rsid w:val="00143179"/>
    <w:rsid w:val="001464EE"/>
    <w:rsid w:val="00147F31"/>
    <w:rsid w:val="00150201"/>
    <w:rsid w:val="00151DF3"/>
    <w:rsid w:val="00151EE3"/>
    <w:rsid w:val="0015248E"/>
    <w:rsid w:val="00152825"/>
    <w:rsid w:val="00152FF1"/>
    <w:rsid w:val="0015472B"/>
    <w:rsid w:val="00155CD7"/>
    <w:rsid w:val="00156974"/>
    <w:rsid w:val="00157369"/>
    <w:rsid w:val="0015785A"/>
    <w:rsid w:val="00157BD4"/>
    <w:rsid w:val="00160104"/>
    <w:rsid w:val="001606DF"/>
    <w:rsid w:val="0016532F"/>
    <w:rsid w:val="001661A2"/>
    <w:rsid w:val="00166647"/>
    <w:rsid w:val="00166EE5"/>
    <w:rsid w:val="001704AC"/>
    <w:rsid w:val="00170C8F"/>
    <w:rsid w:val="00171E73"/>
    <w:rsid w:val="001720CE"/>
    <w:rsid w:val="00172483"/>
    <w:rsid w:val="001726F9"/>
    <w:rsid w:val="0017368A"/>
    <w:rsid w:val="00173D7F"/>
    <w:rsid w:val="00174575"/>
    <w:rsid w:val="00176716"/>
    <w:rsid w:val="00177E47"/>
    <w:rsid w:val="0018020D"/>
    <w:rsid w:val="001802B6"/>
    <w:rsid w:val="001804EA"/>
    <w:rsid w:val="0018285B"/>
    <w:rsid w:val="00183035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2AAA"/>
    <w:rsid w:val="00192E8F"/>
    <w:rsid w:val="00192FE9"/>
    <w:rsid w:val="00193719"/>
    <w:rsid w:val="001940D9"/>
    <w:rsid w:val="00195687"/>
    <w:rsid w:val="00197817"/>
    <w:rsid w:val="001A0863"/>
    <w:rsid w:val="001A2454"/>
    <w:rsid w:val="001A3579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4739"/>
    <w:rsid w:val="001C474F"/>
    <w:rsid w:val="001C47BB"/>
    <w:rsid w:val="001C5084"/>
    <w:rsid w:val="001C5353"/>
    <w:rsid w:val="001C53CC"/>
    <w:rsid w:val="001C63C9"/>
    <w:rsid w:val="001C6FFB"/>
    <w:rsid w:val="001C741B"/>
    <w:rsid w:val="001C77C7"/>
    <w:rsid w:val="001C77D9"/>
    <w:rsid w:val="001D0A14"/>
    <w:rsid w:val="001D2086"/>
    <w:rsid w:val="001D3138"/>
    <w:rsid w:val="001D35C7"/>
    <w:rsid w:val="001D3E88"/>
    <w:rsid w:val="001D4895"/>
    <w:rsid w:val="001D4CAE"/>
    <w:rsid w:val="001D4F70"/>
    <w:rsid w:val="001D6902"/>
    <w:rsid w:val="001D71F6"/>
    <w:rsid w:val="001D7A92"/>
    <w:rsid w:val="001D7DAB"/>
    <w:rsid w:val="001E0ADC"/>
    <w:rsid w:val="001E0C8E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1F6B5F"/>
    <w:rsid w:val="002011C2"/>
    <w:rsid w:val="0020158D"/>
    <w:rsid w:val="00201E17"/>
    <w:rsid w:val="00203BAA"/>
    <w:rsid w:val="00203DCE"/>
    <w:rsid w:val="00206013"/>
    <w:rsid w:val="002070CB"/>
    <w:rsid w:val="00207A77"/>
    <w:rsid w:val="00207AF2"/>
    <w:rsid w:val="002100BA"/>
    <w:rsid w:val="002106F3"/>
    <w:rsid w:val="002129B1"/>
    <w:rsid w:val="00213856"/>
    <w:rsid w:val="00213BAB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993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3689"/>
    <w:rsid w:val="002451BF"/>
    <w:rsid w:val="00246B1A"/>
    <w:rsid w:val="00250575"/>
    <w:rsid w:val="0025097E"/>
    <w:rsid w:val="002512EC"/>
    <w:rsid w:val="002547C7"/>
    <w:rsid w:val="002550E6"/>
    <w:rsid w:val="002551BE"/>
    <w:rsid w:val="0025539E"/>
    <w:rsid w:val="0025542D"/>
    <w:rsid w:val="00256639"/>
    <w:rsid w:val="00256698"/>
    <w:rsid w:val="0025687E"/>
    <w:rsid w:val="0025699F"/>
    <w:rsid w:val="00256BC4"/>
    <w:rsid w:val="00256CDA"/>
    <w:rsid w:val="00260AFD"/>
    <w:rsid w:val="00260C22"/>
    <w:rsid w:val="00261AAD"/>
    <w:rsid w:val="00262109"/>
    <w:rsid w:val="002638E7"/>
    <w:rsid w:val="00263EE5"/>
    <w:rsid w:val="0026406F"/>
    <w:rsid w:val="00264ACB"/>
    <w:rsid w:val="00265C21"/>
    <w:rsid w:val="00265F6F"/>
    <w:rsid w:val="0026603B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4EBB"/>
    <w:rsid w:val="00275553"/>
    <w:rsid w:val="00275E5D"/>
    <w:rsid w:val="00276699"/>
    <w:rsid w:val="00277295"/>
    <w:rsid w:val="002800CF"/>
    <w:rsid w:val="00280B64"/>
    <w:rsid w:val="002822AA"/>
    <w:rsid w:val="00283A24"/>
    <w:rsid w:val="0028532E"/>
    <w:rsid w:val="00285454"/>
    <w:rsid w:val="00286D55"/>
    <w:rsid w:val="00286D9B"/>
    <w:rsid w:val="002871F5"/>
    <w:rsid w:val="00287AD5"/>
    <w:rsid w:val="0029016E"/>
    <w:rsid w:val="00290F23"/>
    <w:rsid w:val="00291A67"/>
    <w:rsid w:val="00291ABB"/>
    <w:rsid w:val="002940F1"/>
    <w:rsid w:val="00294503"/>
    <w:rsid w:val="00295B14"/>
    <w:rsid w:val="00295DE4"/>
    <w:rsid w:val="00295E99"/>
    <w:rsid w:val="00295FE4"/>
    <w:rsid w:val="00296036"/>
    <w:rsid w:val="00296B93"/>
    <w:rsid w:val="00297C65"/>
    <w:rsid w:val="00297E35"/>
    <w:rsid w:val="002A013F"/>
    <w:rsid w:val="002A0E66"/>
    <w:rsid w:val="002A2987"/>
    <w:rsid w:val="002A4584"/>
    <w:rsid w:val="002A4863"/>
    <w:rsid w:val="002A500E"/>
    <w:rsid w:val="002A5247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0B"/>
    <w:rsid w:val="002B31D8"/>
    <w:rsid w:val="002B3214"/>
    <w:rsid w:val="002B3694"/>
    <w:rsid w:val="002B3E3A"/>
    <w:rsid w:val="002B4698"/>
    <w:rsid w:val="002B55BF"/>
    <w:rsid w:val="002B61A9"/>
    <w:rsid w:val="002B7B58"/>
    <w:rsid w:val="002C40B7"/>
    <w:rsid w:val="002C6726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6E9"/>
    <w:rsid w:val="002E60D6"/>
    <w:rsid w:val="002E765F"/>
    <w:rsid w:val="002F0288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666D"/>
    <w:rsid w:val="003069CF"/>
    <w:rsid w:val="00306D2F"/>
    <w:rsid w:val="00307A0C"/>
    <w:rsid w:val="003110B0"/>
    <w:rsid w:val="00311882"/>
    <w:rsid w:val="00311A04"/>
    <w:rsid w:val="00313274"/>
    <w:rsid w:val="00313A0A"/>
    <w:rsid w:val="003162D7"/>
    <w:rsid w:val="003169A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90A"/>
    <w:rsid w:val="00327D08"/>
    <w:rsid w:val="00330501"/>
    <w:rsid w:val="00332002"/>
    <w:rsid w:val="0033260E"/>
    <w:rsid w:val="00333DCB"/>
    <w:rsid w:val="00334A13"/>
    <w:rsid w:val="00335771"/>
    <w:rsid w:val="00335911"/>
    <w:rsid w:val="00335962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46FD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72B"/>
    <w:rsid w:val="00374788"/>
    <w:rsid w:val="00375753"/>
    <w:rsid w:val="0037657F"/>
    <w:rsid w:val="003777AB"/>
    <w:rsid w:val="00377EFC"/>
    <w:rsid w:val="00380283"/>
    <w:rsid w:val="003806FC"/>
    <w:rsid w:val="00381629"/>
    <w:rsid w:val="003820AE"/>
    <w:rsid w:val="00382BFB"/>
    <w:rsid w:val="0038335F"/>
    <w:rsid w:val="00383697"/>
    <w:rsid w:val="00383B47"/>
    <w:rsid w:val="0038583C"/>
    <w:rsid w:val="003877F6"/>
    <w:rsid w:val="00390CBD"/>
    <w:rsid w:val="00391C7D"/>
    <w:rsid w:val="0039220E"/>
    <w:rsid w:val="003930C6"/>
    <w:rsid w:val="0039356E"/>
    <w:rsid w:val="00393DA5"/>
    <w:rsid w:val="003949C7"/>
    <w:rsid w:val="00394A73"/>
    <w:rsid w:val="00394DF3"/>
    <w:rsid w:val="00394EDE"/>
    <w:rsid w:val="0039655D"/>
    <w:rsid w:val="00396B8D"/>
    <w:rsid w:val="00396E64"/>
    <w:rsid w:val="003974E8"/>
    <w:rsid w:val="003A0DDB"/>
    <w:rsid w:val="003A0F66"/>
    <w:rsid w:val="003A0FC0"/>
    <w:rsid w:val="003A1322"/>
    <w:rsid w:val="003A4E42"/>
    <w:rsid w:val="003A50EA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7614"/>
    <w:rsid w:val="003C7935"/>
    <w:rsid w:val="003C7BBB"/>
    <w:rsid w:val="003D0B34"/>
    <w:rsid w:val="003D112B"/>
    <w:rsid w:val="003D12E5"/>
    <w:rsid w:val="003D1348"/>
    <w:rsid w:val="003D1A27"/>
    <w:rsid w:val="003D1B56"/>
    <w:rsid w:val="003D22C5"/>
    <w:rsid w:val="003D24F6"/>
    <w:rsid w:val="003D3A2B"/>
    <w:rsid w:val="003D50FA"/>
    <w:rsid w:val="003D53A2"/>
    <w:rsid w:val="003D56BD"/>
    <w:rsid w:val="003D5905"/>
    <w:rsid w:val="003D6ADB"/>
    <w:rsid w:val="003D7074"/>
    <w:rsid w:val="003E106C"/>
    <w:rsid w:val="003E1633"/>
    <w:rsid w:val="003E22A6"/>
    <w:rsid w:val="003E2CF7"/>
    <w:rsid w:val="003E30CD"/>
    <w:rsid w:val="003E361E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5AB"/>
    <w:rsid w:val="003F7F04"/>
    <w:rsid w:val="004000CB"/>
    <w:rsid w:val="0040028C"/>
    <w:rsid w:val="004012DE"/>
    <w:rsid w:val="004015FD"/>
    <w:rsid w:val="00402B35"/>
    <w:rsid w:val="004030E6"/>
    <w:rsid w:val="00403958"/>
    <w:rsid w:val="0040420E"/>
    <w:rsid w:val="00404698"/>
    <w:rsid w:val="004049EE"/>
    <w:rsid w:val="00404D8A"/>
    <w:rsid w:val="00406D6F"/>
    <w:rsid w:val="0040789F"/>
    <w:rsid w:val="004078F2"/>
    <w:rsid w:val="0041086F"/>
    <w:rsid w:val="00412425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646A"/>
    <w:rsid w:val="0043074C"/>
    <w:rsid w:val="00431039"/>
    <w:rsid w:val="00433577"/>
    <w:rsid w:val="00433CB3"/>
    <w:rsid w:val="00434157"/>
    <w:rsid w:val="00435FEB"/>
    <w:rsid w:val="00437199"/>
    <w:rsid w:val="004376E7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52647"/>
    <w:rsid w:val="00452932"/>
    <w:rsid w:val="00453548"/>
    <w:rsid w:val="0045682D"/>
    <w:rsid w:val="0046020D"/>
    <w:rsid w:val="00460BDD"/>
    <w:rsid w:val="00461114"/>
    <w:rsid w:val="00462302"/>
    <w:rsid w:val="00462FCE"/>
    <w:rsid w:val="004640B0"/>
    <w:rsid w:val="004642A7"/>
    <w:rsid w:val="0046432F"/>
    <w:rsid w:val="00465053"/>
    <w:rsid w:val="004651FA"/>
    <w:rsid w:val="00465AF4"/>
    <w:rsid w:val="00470EE5"/>
    <w:rsid w:val="004710E7"/>
    <w:rsid w:val="00472294"/>
    <w:rsid w:val="00472727"/>
    <w:rsid w:val="004754F9"/>
    <w:rsid w:val="004761E6"/>
    <w:rsid w:val="00477588"/>
    <w:rsid w:val="00480633"/>
    <w:rsid w:val="004814B2"/>
    <w:rsid w:val="00482DCC"/>
    <w:rsid w:val="004830A9"/>
    <w:rsid w:val="0048317B"/>
    <w:rsid w:val="00483354"/>
    <w:rsid w:val="00483882"/>
    <w:rsid w:val="00483CBD"/>
    <w:rsid w:val="00485BC4"/>
    <w:rsid w:val="00485DA4"/>
    <w:rsid w:val="004872A3"/>
    <w:rsid w:val="0048733F"/>
    <w:rsid w:val="004875AD"/>
    <w:rsid w:val="00490CC6"/>
    <w:rsid w:val="0049137E"/>
    <w:rsid w:val="00492921"/>
    <w:rsid w:val="00492E78"/>
    <w:rsid w:val="004952D7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6DE3"/>
    <w:rsid w:val="004A77C0"/>
    <w:rsid w:val="004B00C6"/>
    <w:rsid w:val="004B1AD2"/>
    <w:rsid w:val="004B1E88"/>
    <w:rsid w:val="004B2604"/>
    <w:rsid w:val="004B2E96"/>
    <w:rsid w:val="004B3A6D"/>
    <w:rsid w:val="004B3BF1"/>
    <w:rsid w:val="004B4E79"/>
    <w:rsid w:val="004B51D0"/>
    <w:rsid w:val="004C0389"/>
    <w:rsid w:val="004C1402"/>
    <w:rsid w:val="004C27DB"/>
    <w:rsid w:val="004C30F4"/>
    <w:rsid w:val="004C365E"/>
    <w:rsid w:val="004C49CA"/>
    <w:rsid w:val="004C753C"/>
    <w:rsid w:val="004D0454"/>
    <w:rsid w:val="004D0B44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B6D"/>
    <w:rsid w:val="004E3DB0"/>
    <w:rsid w:val="004E4836"/>
    <w:rsid w:val="004E6762"/>
    <w:rsid w:val="004E75D2"/>
    <w:rsid w:val="004E7909"/>
    <w:rsid w:val="004E7D19"/>
    <w:rsid w:val="004F081D"/>
    <w:rsid w:val="004F0B98"/>
    <w:rsid w:val="004F17C0"/>
    <w:rsid w:val="004F1CEC"/>
    <w:rsid w:val="004F4C30"/>
    <w:rsid w:val="004F5486"/>
    <w:rsid w:val="004F5B52"/>
    <w:rsid w:val="004F798E"/>
    <w:rsid w:val="004F7C4D"/>
    <w:rsid w:val="005002D3"/>
    <w:rsid w:val="0050068A"/>
    <w:rsid w:val="005017A5"/>
    <w:rsid w:val="005018F4"/>
    <w:rsid w:val="00501A20"/>
    <w:rsid w:val="00501DFA"/>
    <w:rsid w:val="00502518"/>
    <w:rsid w:val="00503327"/>
    <w:rsid w:val="00503418"/>
    <w:rsid w:val="00504F30"/>
    <w:rsid w:val="00505159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BC4"/>
    <w:rsid w:val="00514C1A"/>
    <w:rsid w:val="00514E60"/>
    <w:rsid w:val="005162D8"/>
    <w:rsid w:val="00517A3C"/>
    <w:rsid w:val="00517E79"/>
    <w:rsid w:val="00520494"/>
    <w:rsid w:val="00523B2E"/>
    <w:rsid w:val="00523BAC"/>
    <w:rsid w:val="00524B6F"/>
    <w:rsid w:val="00531228"/>
    <w:rsid w:val="00531DF3"/>
    <w:rsid w:val="0053231A"/>
    <w:rsid w:val="00532E08"/>
    <w:rsid w:val="00534E9F"/>
    <w:rsid w:val="00541C22"/>
    <w:rsid w:val="00542215"/>
    <w:rsid w:val="005423F7"/>
    <w:rsid w:val="0054241B"/>
    <w:rsid w:val="005427C9"/>
    <w:rsid w:val="005433EC"/>
    <w:rsid w:val="005437E1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D77"/>
    <w:rsid w:val="00557F66"/>
    <w:rsid w:val="00557FF6"/>
    <w:rsid w:val="0056034D"/>
    <w:rsid w:val="0056151E"/>
    <w:rsid w:val="0056291C"/>
    <w:rsid w:val="0056501A"/>
    <w:rsid w:val="00566C26"/>
    <w:rsid w:val="005671F1"/>
    <w:rsid w:val="0056731E"/>
    <w:rsid w:val="0057020A"/>
    <w:rsid w:val="005708D0"/>
    <w:rsid w:val="00570A93"/>
    <w:rsid w:val="00572621"/>
    <w:rsid w:val="005740F0"/>
    <w:rsid w:val="00574532"/>
    <w:rsid w:val="00576BBD"/>
    <w:rsid w:val="00576F83"/>
    <w:rsid w:val="00580AFB"/>
    <w:rsid w:val="00582AE2"/>
    <w:rsid w:val="0058531C"/>
    <w:rsid w:val="00585C0D"/>
    <w:rsid w:val="005867D1"/>
    <w:rsid w:val="005867E4"/>
    <w:rsid w:val="00587CF5"/>
    <w:rsid w:val="00587D6A"/>
    <w:rsid w:val="0059028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646"/>
    <w:rsid w:val="005A32FF"/>
    <w:rsid w:val="005A3857"/>
    <w:rsid w:val="005A39B0"/>
    <w:rsid w:val="005A42F2"/>
    <w:rsid w:val="005A6391"/>
    <w:rsid w:val="005A7247"/>
    <w:rsid w:val="005A75A3"/>
    <w:rsid w:val="005A7692"/>
    <w:rsid w:val="005A78DE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848"/>
    <w:rsid w:val="005B5B1D"/>
    <w:rsid w:val="005B7EB5"/>
    <w:rsid w:val="005C097D"/>
    <w:rsid w:val="005C2878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2553"/>
    <w:rsid w:val="005D3210"/>
    <w:rsid w:val="005D32F8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07C"/>
    <w:rsid w:val="005E4267"/>
    <w:rsid w:val="005E486D"/>
    <w:rsid w:val="005E49C0"/>
    <w:rsid w:val="005E51C3"/>
    <w:rsid w:val="005E54E6"/>
    <w:rsid w:val="005E6EB0"/>
    <w:rsid w:val="005F472E"/>
    <w:rsid w:val="005F50EB"/>
    <w:rsid w:val="005F5659"/>
    <w:rsid w:val="005F57F6"/>
    <w:rsid w:val="005F5A0A"/>
    <w:rsid w:val="005F6C95"/>
    <w:rsid w:val="005F7158"/>
    <w:rsid w:val="005F7B9E"/>
    <w:rsid w:val="005F7C52"/>
    <w:rsid w:val="00600461"/>
    <w:rsid w:val="00600B69"/>
    <w:rsid w:val="00601779"/>
    <w:rsid w:val="00601A26"/>
    <w:rsid w:val="00601FBC"/>
    <w:rsid w:val="006035F9"/>
    <w:rsid w:val="00604B7D"/>
    <w:rsid w:val="0060542E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B6E"/>
    <w:rsid w:val="00624D71"/>
    <w:rsid w:val="0062764B"/>
    <w:rsid w:val="00630286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658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56DAF"/>
    <w:rsid w:val="006602FF"/>
    <w:rsid w:val="00661394"/>
    <w:rsid w:val="00661A06"/>
    <w:rsid w:val="00661A39"/>
    <w:rsid w:val="00662FFF"/>
    <w:rsid w:val="006632E1"/>
    <w:rsid w:val="00663D90"/>
    <w:rsid w:val="006650AF"/>
    <w:rsid w:val="00666121"/>
    <w:rsid w:val="00666209"/>
    <w:rsid w:val="006677AD"/>
    <w:rsid w:val="006678D1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31DF"/>
    <w:rsid w:val="00684AE5"/>
    <w:rsid w:val="006872B8"/>
    <w:rsid w:val="00687FF6"/>
    <w:rsid w:val="0069023D"/>
    <w:rsid w:val="0069134B"/>
    <w:rsid w:val="00691718"/>
    <w:rsid w:val="00691CEA"/>
    <w:rsid w:val="006930AD"/>
    <w:rsid w:val="00693358"/>
    <w:rsid w:val="006949B6"/>
    <w:rsid w:val="00694A46"/>
    <w:rsid w:val="00694BEE"/>
    <w:rsid w:val="0069595D"/>
    <w:rsid w:val="00697EE5"/>
    <w:rsid w:val="006A02E1"/>
    <w:rsid w:val="006A0975"/>
    <w:rsid w:val="006A0A7F"/>
    <w:rsid w:val="006A0B6E"/>
    <w:rsid w:val="006A2BE7"/>
    <w:rsid w:val="006A2ED1"/>
    <w:rsid w:val="006A49B5"/>
    <w:rsid w:val="006A5143"/>
    <w:rsid w:val="006A574C"/>
    <w:rsid w:val="006A5840"/>
    <w:rsid w:val="006A77B2"/>
    <w:rsid w:val="006B1483"/>
    <w:rsid w:val="006B1C0E"/>
    <w:rsid w:val="006B423C"/>
    <w:rsid w:val="006B4881"/>
    <w:rsid w:val="006B5113"/>
    <w:rsid w:val="006B58BF"/>
    <w:rsid w:val="006B78D9"/>
    <w:rsid w:val="006B7C21"/>
    <w:rsid w:val="006B7DAC"/>
    <w:rsid w:val="006C0695"/>
    <w:rsid w:val="006C0CE3"/>
    <w:rsid w:val="006C1CDE"/>
    <w:rsid w:val="006C2333"/>
    <w:rsid w:val="006C4A9D"/>
    <w:rsid w:val="006D1524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E1155"/>
    <w:rsid w:val="006E12D6"/>
    <w:rsid w:val="006E18E1"/>
    <w:rsid w:val="006E1FF8"/>
    <w:rsid w:val="006E329B"/>
    <w:rsid w:val="006E420E"/>
    <w:rsid w:val="006E465F"/>
    <w:rsid w:val="006E4CAE"/>
    <w:rsid w:val="006E50BB"/>
    <w:rsid w:val="006E51D8"/>
    <w:rsid w:val="006E55E1"/>
    <w:rsid w:val="006E6D6A"/>
    <w:rsid w:val="006E70FF"/>
    <w:rsid w:val="006E76C3"/>
    <w:rsid w:val="006E7833"/>
    <w:rsid w:val="006F05C9"/>
    <w:rsid w:val="006F0A3E"/>
    <w:rsid w:val="006F0CDA"/>
    <w:rsid w:val="006F0E59"/>
    <w:rsid w:val="006F1337"/>
    <w:rsid w:val="006F183D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DBE"/>
    <w:rsid w:val="00703587"/>
    <w:rsid w:val="00703C7B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370F"/>
    <w:rsid w:val="0071446F"/>
    <w:rsid w:val="00714E0E"/>
    <w:rsid w:val="007157D7"/>
    <w:rsid w:val="00716474"/>
    <w:rsid w:val="00716A19"/>
    <w:rsid w:val="00716CF4"/>
    <w:rsid w:val="00716F1B"/>
    <w:rsid w:val="007175FD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FE4"/>
    <w:rsid w:val="00727B4C"/>
    <w:rsid w:val="00727CD5"/>
    <w:rsid w:val="007300C1"/>
    <w:rsid w:val="007326EC"/>
    <w:rsid w:val="0073273C"/>
    <w:rsid w:val="007327D7"/>
    <w:rsid w:val="007327FE"/>
    <w:rsid w:val="00734563"/>
    <w:rsid w:val="00734FC4"/>
    <w:rsid w:val="007359D3"/>
    <w:rsid w:val="007365C6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323F"/>
    <w:rsid w:val="00753B0F"/>
    <w:rsid w:val="00753CAB"/>
    <w:rsid w:val="0075422C"/>
    <w:rsid w:val="00755F7B"/>
    <w:rsid w:val="0075643C"/>
    <w:rsid w:val="00756F3C"/>
    <w:rsid w:val="00757EF1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10A9"/>
    <w:rsid w:val="0078270C"/>
    <w:rsid w:val="0078286C"/>
    <w:rsid w:val="00783F36"/>
    <w:rsid w:val="00784954"/>
    <w:rsid w:val="00784BE9"/>
    <w:rsid w:val="0078514F"/>
    <w:rsid w:val="00785297"/>
    <w:rsid w:val="00785300"/>
    <w:rsid w:val="007858AA"/>
    <w:rsid w:val="00785A3A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24C0"/>
    <w:rsid w:val="007B3172"/>
    <w:rsid w:val="007B3BB4"/>
    <w:rsid w:val="007B452E"/>
    <w:rsid w:val="007B4AD2"/>
    <w:rsid w:val="007B54EB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D1C35"/>
    <w:rsid w:val="007D1FB0"/>
    <w:rsid w:val="007D266B"/>
    <w:rsid w:val="007D35DC"/>
    <w:rsid w:val="007D3C45"/>
    <w:rsid w:val="007D41ED"/>
    <w:rsid w:val="007D50B2"/>
    <w:rsid w:val="007D56CE"/>
    <w:rsid w:val="007D5D1F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0664"/>
    <w:rsid w:val="007F21D9"/>
    <w:rsid w:val="007F300C"/>
    <w:rsid w:val="007F4BAF"/>
    <w:rsid w:val="00802193"/>
    <w:rsid w:val="00803333"/>
    <w:rsid w:val="008042D2"/>
    <w:rsid w:val="00805B7F"/>
    <w:rsid w:val="00806D36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3AE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1EAA"/>
    <w:rsid w:val="0082202C"/>
    <w:rsid w:val="00822221"/>
    <w:rsid w:val="00823A45"/>
    <w:rsid w:val="008243F9"/>
    <w:rsid w:val="0082538C"/>
    <w:rsid w:val="00825FB8"/>
    <w:rsid w:val="00826052"/>
    <w:rsid w:val="008260F0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6BBB"/>
    <w:rsid w:val="0084736C"/>
    <w:rsid w:val="00847783"/>
    <w:rsid w:val="008478D8"/>
    <w:rsid w:val="008479BD"/>
    <w:rsid w:val="00847D97"/>
    <w:rsid w:val="008508EA"/>
    <w:rsid w:val="008510D4"/>
    <w:rsid w:val="008510F4"/>
    <w:rsid w:val="00851353"/>
    <w:rsid w:val="0085168E"/>
    <w:rsid w:val="008524ED"/>
    <w:rsid w:val="0085383E"/>
    <w:rsid w:val="0085440B"/>
    <w:rsid w:val="00854F61"/>
    <w:rsid w:val="00856864"/>
    <w:rsid w:val="00857546"/>
    <w:rsid w:val="00857D17"/>
    <w:rsid w:val="00860B7E"/>
    <w:rsid w:val="0086256A"/>
    <w:rsid w:val="0086301A"/>
    <w:rsid w:val="008639C8"/>
    <w:rsid w:val="00864C28"/>
    <w:rsid w:val="00865224"/>
    <w:rsid w:val="00865482"/>
    <w:rsid w:val="0086746F"/>
    <w:rsid w:val="008717CC"/>
    <w:rsid w:val="00872EAF"/>
    <w:rsid w:val="00875F59"/>
    <w:rsid w:val="0088086D"/>
    <w:rsid w:val="0088239E"/>
    <w:rsid w:val="0088256A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601F"/>
    <w:rsid w:val="00896564"/>
    <w:rsid w:val="00896D5C"/>
    <w:rsid w:val="008979E8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41E3"/>
    <w:rsid w:val="008B47B0"/>
    <w:rsid w:val="008B4AE6"/>
    <w:rsid w:val="008B569B"/>
    <w:rsid w:val="008B61AA"/>
    <w:rsid w:val="008B6B30"/>
    <w:rsid w:val="008B6C7C"/>
    <w:rsid w:val="008C0BCC"/>
    <w:rsid w:val="008C192C"/>
    <w:rsid w:val="008C24DC"/>
    <w:rsid w:val="008C2774"/>
    <w:rsid w:val="008C2899"/>
    <w:rsid w:val="008C2CAD"/>
    <w:rsid w:val="008C3CA3"/>
    <w:rsid w:val="008C4F4B"/>
    <w:rsid w:val="008C511F"/>
    <w:rsid w:val="008C715B"/>
    <w:rsid w:val="008C78CD"/>
    <w:rsid w:val="008C7D00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118"/>
    <w:rsid w:val="008E38AA"/>
    <w:rsid w:val="008E3B47"/>
    <w:rsid w:val="008E3CC2"/>
    <w:rsid w:val="008E3FDE"/>
    <w:rsid w:val="008E463A"/>
    <w:rsid w:val="008E5236"/>
    <w:rsid w:val="008E5E34"/>
    <w:rsid w:val="008E68A9"/>
    <w:rsid w:val="008E6E9F"/>
    <w:rsid w:val="008E7892"/>
    <w:rsid w:val="008E7B16"/>
    <w:rsid w:val="008F0155"/>
    <w:rsid w:val="008F049A"/>
    <w:rsid w:val="008F1A2D"/>
    <w:rsid w:val="008F1ABE"/>
    <w:rsid w:val="008F1C9E"/>
    <w:rsid w:val="008F28E4"/>
    <w:rsid w:val="008F2F55"/>
    <w:rsid w:val="008F4754"/>
    <w:rsid w:val="008F503D"/>
    <w:rsid w:val="008F5FE3"/>
    <w:rsid w:val="008F64C9"/>
    <w:rsid w:val="008F7544"/>
    <w:rsid w:val="008F75CB"/>
    <w:rsid w:val="0090202C"/>
    <w:rsid w:val="009032AC"/>
    <w:rsid w:val="0090331F"/>
    <w:rsid w:val="00906449"/>
    <w:rsid w:val="009067CD"/>
    <w:rsid w:val="009075D7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68D"/>
    <w:rsid w:val="00920A03"/>
    <w:rsid w:val="00923134"/>
    <w:rsid w:val="00923AC0"/>
    <w:rsid w:val="009243B3"/>
    <w:rsid w:val="009248BF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877"/>
    <w:rsid w:val="00932C6E"/>
    <w:rsid w:val="00932DC7"/>
    <w:rsid w:val="0093327B"/>
    <w:rsid w:val="0093389D"/>
    <w:rsid w:val="00934090"/>
    <w:rsid w:val="009340B3"/>
    <w:rsid w:val="00936501"/>
    <w:rsid w:val="009408FE"/>
    <w:rsid w:val="0094122A"/>
    <w:rsid w:val="00941546"/>
    <w:rsid w:val="009427F9"/>
    <w:rsid w:val="0094306E"/>
    <w:rsid w:val="00943656"/>
    <w:rsid w:val="00944AF3"/>
    <w:rsid w:val="00945496"/>
    <w:rsid w:val="00945589"/>
    <w:rsid w:val="009457EB"/>
    <w:rsid w:val="00945D9A"/>
    <w:rsid w:val="009461DC"/>
    <w:rsid w:val="0094759A"/>
    <w:rsid w:val="00947893"/>
    <w:rsid w:val="009503F3"/>
    <w:rsid w:val="00950479"/>
    <w:rsid w:val="009521F8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692"/>
    <w:rsid w:val="00974C03"/>
    <w:rsid w:val="0097539B"/>
    <w:rsid w:val="0097699E"/>
    <w:rsid w:val="00977642"/>
    <w:rsid w:val="00981A15"/>
    <w:rsid w:val="00982121"/>
    <w:rsid w:val="00982E36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67EA"/>
    <w:rsid w:val="00996FF1"/>
    <w:rsid w:val="00997D46"/>
    <w:rsid w:val="009A0127"/>
    <w:rsid w:val="009A0AC9"/>
    <w:rsid w:val="009A0B21"/>
    <w:rsid w:val="009A0FEB"/>
    <w:rsid w:val="009A3200"/>
    <w:rsid w:val="009A3F8A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6E8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2D63"/>
    <w:rsid w:val="009D5C7E"/>
    <w:rsid w:val="009D6AAB"/>
    <w:rsid w:val="009D6D58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5A9"/>
    <w:rsid w:val="009F5F4D"/>
    <w:rsid w:val="009F65C7"/>
    <w:rsid w:val="009F7B63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381"/>
    <w:rsid w:val="00A2044E"/>
    <w:rsid w:val="00A209A2"/>
    <w:rsid w:val="00A20A49"/>
    <w:rsid w:val="00A2157A"/>
    <w:rsid w:val="00A22C18"/>
    <w:rsid w:val="00A230AC"/>
    <w:rsid w:val="00A23DCA"/>
    <w:rsid w:val="00A260A5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53F8"/>
    <w:rsid w:val="00A45922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C53"/>
    <w:rsid w:val="00A51D40"/>
    <w:rsid w:val="00A571B6"/>
    <w:rsid w:val="00A57261"/>
    <w:rsid w:val="00A57721"/>
    <w:rsid w:val="00A607FC"/>
    <w:rsid w:val="00A60B34"/>
    <w:rsid w:val="00A61CC3"/>
    <w:rsid w:val="00A629DF"/>
    <w:rsid w:val="00A62DE5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9D6"/>
    <w:rsid w:val="00A73EA7"/>
    <w:rsid w:val="00A74438"/>
    <w:rsid w:val="00A74FDD"/>
    <w:rsid w:val="00A770F5"/>
    <w:rsid w:val="00A80794"/>
    <w:rsid w:val="00A80806"/>
    <w:rsid w:val="00A80A9D"/>
    <w:rsid w:val="00A80B3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9252B"/>
    <w:rsid w:val="00A92E39"/>
    <w:rsid w:val="00A95BF0"/>
    <w:rsid w:val="00A95F2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240D"/>
    <w:rsid w:val="00AB4265"/>
    <w:rsid w:val="00AB4595"/>
    <w:rsid w:val="00AB4C13"/>
    <w:rsid w:val="00AB626F"/>
    <w:rsid w:val="00AC09B1"/>
    <w:rsid w:val="00AC12DD"/>
    <w:rsid w:val="00AC2359"/>
    <w:rsid w:val="00AC2805"/>
    <w:rsid w:val="00AC4CEF"/>
    <w:rsid w:val="00AC5461"/>
    <w:rsid w:val="00AC5C94"/>
    <w:rsid w:val="00AC663B"/>
    <w:rsid w:val="00AC6B35"/>
    <w:rsid w:val="00AC757B"/>
    <w:rsid w:val="00AC7C50"/>
    <w:rsid w:val="00AD043F"/>
    <w:rsid w:val="00AD0AB9"/>
    <w:rsid w:val="00AD2FD2"/>
    <w:rsid w:val="00AD3AB4"/>
    <w:rsid w:val="00AD4B11"/>
    <w:rsid w:val="00AD5AFF"/>
    <w:rsid w:val="00AD67AD"/>
    <w:rsid w:val="00AD6F8C"/>
    <w:rsid w:val="00AE00E4"/>
    <w:rsid w:val="00AE018F"/>
    <w:rsid w:val="00AE05E7"/>
    <w:rsid w:val="00AE2AE4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B18"/>
    <w:rsid w:val="00B27B7D"/>
    <w:rsid w:val="00B30282"/>
    <w:rsid w:val="00B306D7"/>
    <w:rsid w:val="00B32DA6"/>
    <w:rsid w:val="00B341D0"/>
    <w:rsid w:val="00B34343"/>
    <w:rsid w:val="00B34B99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B6C"/>
    <w:rsid w:val="00B44C79"/>
    <w:rsid w:val="00B4513D"/>
    <w:rsid w:val="00B4559E"/>
    <w:rsid w:val="00B45833"/>
    <w:rsid w:val="00B47132"/>
    <w:rsid w:val="00B47692"/>
    <w:rsid w:val="00B51F94"/>
    <w:rsid w:val="00B52244"/>
    <w:rsid w:val="00B52F35"/>
    <w:rsid w:val="00B52F89"/>
    <w:rsid w:val="00B541AD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41E5"/>
    <w:rsid w:val="00B6473D"/>
    <w:rsid w:val="00B65932"/>
    <w:rsid w:val="00B65BE1"/>
    <w:rsid w:val="00B671C6"/>
    <w:rsid w:val="00B708A5"/>
    <w:rsid w:val="00B70EC0"/>
    <w:rsid w:val="00B71AD3"/>
    <w:rsid w:val="00B71E4A"/>
    <w:rsid w:val="00B72907"/>
    <w:rsid w:val="00B741C4"/>
    <w:rsid w:val="00B74A08"/>
    <w:rsid w:val="00B75919"/>
    <w:rsid w:val="00B75B06"/>
    <w:rsid w:val="00B76424"/>
    <w:rsid w:val="00B7728D"/>
    <w:rsid w:val="00B773AA"/>
    <w:rsid w:val="00B8063F"/>
    <w:rsid w:val="00B809BC"/>
    <w:rsid w:val="00B80B1E"/>
    <w:rsid w:val="00B81A29"/>
    <w:rsid w:val="00B81D77"/>
    <w:rsid w:val="00B83347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1C2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7F2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7EBC"/>
    <w:rsid w:val="00BD0449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4267"/>
    <w:rsid w:val="00BE42EF"/>
    <w:rsid w:val="00BE4F5A"/>
    <w:rsid w:val="00BE5DEC"/>
    <w:rsid w:val="00BE6AB0"/>
    <w:rsid w:val="00BF1378"/>
    <w:rsid w:val="00BF16E0"/>
    <w:rsid w:val="00BF1CAA"/>
    <w:rsid w:val="00BF2AFE"/>
    <w:rsid w:val="00BF2C49"/>
    <w:rsid w:val="00BF2CF7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968"/>
    <w:rsid w:val="00BF7BC2"/>
    <w:rsid w:val="00C00A5A"/>
    <w:rsid w:val="00C0113C"/>
    <w:rsid w:val="00C021C2"/>
    <w:rsid w:val="00C02388"/>
    <w:rsid w:val="00C042D1"/>
    <w:rsid w:val="00C04A82"/>
    <w:rsid w:val="00C057C8"/>
    <w:rsid w:val="00C06E78"/>
    <w:rsid w:val="00C06FDF"/>
    <w:rsid w:val="00C10CA9"/>
    <w:rsid w:val="00C1193A"/>
    <w:rsid w:val="00C11DDE"/>
    <w:rsid w:val="00C12353"/>
    <w:rsid w:val="00C12536"/>
    <w:rsid w:val="00C12C3C"/>
    <w:rsid w:val="00C12F57"/>
    <w:rsid w:val="00C133A7"/>
    <w:rsid w:val="00C1386E"/>
    <w:rsid w:val="00C15C52"/>
    <w:rsid w:val="00C163F5"/>
    <w:rsid w:val="00C17FAA"/>
    <w:rsid w:val="00C2047A"/>
    <w:rsid w:val="00C2082C"/>
    <w:rsid w:val="00C228E0"/>
    <w:rsid w:val="00C23868"/>
    <w:rsid w:val="00C2451D"/>
    <w:rsid w:val="00C2451E"/>
    <w:rsid w:val="00C24D2B"/>
    <w:rsid w:val="00C25B11"/>
    <w:rsid w:val="00C25D0C"/>
    <w:rsid w:val="00C261D6"/>
    <w:rsid w:val="00C2765D"/>
    <w:rsid w:val="00C30481"/>
    <w:rsid w:val="00C3104B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2E1B"/>
    <w:rsid w:val="00C6330B"/>
    <w:rsid w:val="00C63618"/>
    <w:rsid w:val="00C63925"/>
    <w:rsid w:val="00C641C8"/>
    <w:rsid w:val="00C6459F"/>
    <w:rsid w:val="00C65824"/>
    <w:rsid w:val="00C700B6"/>
    <w:rsid w:val="00C707A9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CFD"/>
    <w:rsid w:val="00C852D5"/>
    <w:rsid w:val="00C8561A"/>
    <w:rsid w:val="00C85859"/>
    <w:rsid w:val="00C870D6"/>
    <w:rsid w:val="00C873A5"/>
    <w:rsid w:val="00C87D36"/>
    <w:rsid w:val="00C9033E"/>
    <w:rsid w:val="00C9134A"/>
    <w:rsid w:val="00C9192C"/>
    <w:rsid w:val="00C91D17"/>
    <w:rsid w:val="00C91F73"/>
    <w:rsid w:val="00C92B51"/>
    <w:rsid w:val="00C92EFC"/>
    <w:rsid w:val="00C93115"/>
    <w:rsid w:val="00C937C0"/>
    <w:rsid w:val="00C939B2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A0CE6"/>
    <w:rsid w:val="00CA0E01"/>
    <w:rsid w:val="00CA262D"/>
    <w:rsid w:val="00CA42C2"/>
    <w:rsid w:val="00CA42D1"/>
    <w:rsid w:val="00CA46AE"/>
    <w:rsid w:val="00CA4C43"/>
    <w:rsid w:val="00CA543C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E0236"/>
    <w:rsid w:val="00CE114E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065D"/>
    <w:rsid w:val="00CF1A24"/>
    <w:rsid w:val="00CF37A7"/>
    <w:rsid w:val="00CF38EE"/>
    <w:rsid w:val="00CF3DCB"/>
    <w:rsid w:val="00CF40AE"/>
    <w:rsid w:val="00CF49FB"/>
    <w:rsid w:val="00CF5F19"/>
    <w:rsid w:val="00CF6C76"/>
    <w:rsid w:val="00D0095D"/>
    <w:rsid w:val="00D010B2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2BCE"/>
    <w:rsid w:val="00D23B50"/>
    <w:rsid w:val="00D23F62"/>
    <w:rsid w:val="00D25AE4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B7E"/>
    <w:rsid w:val="00D422DB"/>
    <w:rsid w:val="00D426F5"/>
    <w:rsid w:val="00D44CA7"/>
    <w:rsid w:val="00D46580"/>
    <w:rsid w:val="00D47F7C"/>
    <w:rsid w:val="00D505EA"/>
    <w:rsid w:val="00D50CCB"/>
    <w:rsid w:val="00D53622"/>
    <w:rsid w:val="00D557E1"/>
    <w:rsid w:val="00D56943"/>
    <w:rsid w:val="00D56CAC"/>
    <w:rsid w:val="00D56EEB"/>
    <w:rsid w:val="00D605C8"/>
    <w:rsid w:val="00D635D6"/>
    <w:rsid w:val="00D66471"/>
    <w:rsid w:val="00D66976"/>
    <w:rsid w:val="00D6697F"/>
    <w:rsid w:val="00D674A8"/>
    <w:rsid w:val="00D70034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02E"/>
    <w:rsid w:val="00D864A1"/>
    <w:rsid w:val="00D874BE"/>
    <w:rsid w:val="00D87F0B"/>
    <w:rsid w:val="00D90B57"/>
    <w:rsid w:val="00D90E12"/>
    <w:rsid w:val="00D92025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4BAF"/>
    <w:rsid w:val="00DA7894"/>
    <w:rsid w:val="00DB063B"/>
    <w:rsid w:val="00DB09A7"/>
    <w:rsid w:val="00DB10E0"/>
    <w:rsid w:val="00DB1B2B"/>
    <w:rsid w:val="00DB2883"/>
    <w:rsid w:val="00DB3AD2"/>
    <w:rsid w:val="00DC054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0BD9"/>
    <w:rsid w:val="00DD1C56"/>
    <w:rsid w:val="00DD394E"/>
    <w:rsid w:val="00DD3CB5"/>
    <w:rsid w:val="00DD45B9"/>
    <w:rsid w:val="00DD4F65"/>
    <w:rsid w:val="00DD5F03"/>
    <w:rsid w:val="00DD5F80"/>
    <w:rsid w:val="00DD61AD"/>
    <w:rsid w:val="00DE0D1C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37DE"/>
    <w:rsid w:val="00E059EA"/>
    <w:rsid w:val="00E05E7D"/>
    <w:rsid w:val="00E07098"/>
    <w:rsid w:val="00E07E20"/>
    <w:rsid w:val="00E10437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25408"/>
    <w:rsid w:val="00E263A8"/>
    <w:rsid w:val="00E321F3"/>
    <w:rsid w:val="00E32842"/>
    <w:rsid w:val="00E33D73"/>
    <w:rsid w:val="00E351F7"/>
    <w:rsid w:val="00E35249"/>
    <w:rsid w:val="00E40313"/>
    <w:rsid w:val="00E406F0"/>
    <w:rsid w:val="00E40ACE"/>
    <w:rsid w:val="00E411BC"/>
    <w:rsid w:val="00E413AE"/>
    <w:rsid w:val="00E422BA"/>
    <w:rsid w:val="00E4322C"/>
    <w:rsid w:val="00E44567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67C11"/>
    <w:rsid w:val="00E703E9"/>
    <w:rsid w:val="00E7056C"/>
    <w:rsid w:val="00E708E0"/>
    <w:rsid w:val="00E72F31"/>
    <w:rsid w:val="00E760E4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4EC7"/>
    <w:rsid w:val="00E959CA"/>
    <w:rsid w:val="00E95FFA"/>
    <w:rsid w:val="00E961CE"/>
    <w:rsid w:val="00E964BA"/>
    <w:rsid w:val="00E979A8"/>
    <w:rsid w:val="00E97FA3"/>
    <w:rsid w:val="00EA104B"/>
    <w:rsid w:val="00EA2446"/>
    <w:rsid w:val="00EA26DC"/>
    <w:rsid w:val="00EA2972"/>
    <w:rsid w:val="00EA307A"/>
    <w:rsid w:val="00EA5506"/>
    <w:rsid w:val="00EA6FC6"/>
    <w:rsid w:val="00EA7450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2D8B"/>
    <w:rsid w:val="00EC4639"/>
    <w:rsid w:val="00EC5164"/>
    <w:rsid w:val="00EC51BD"/>
    <w:rsid w:val="00EC523D"/>
    <w:rsid w:val="00EC5934"/>
    <w:rsid w:val="00EC657C"/>
    <w:rsid w:val="00EC6F6E"/>
    <w:rsid w:val="00ED09C8"/>
    <w:rsid w:val="00ED15EA"/>
    <w:rsid w:val="00ED2502"/>
    <w:rsid w:val="00ED281E"/>
    <w:rsid w:val="00ED2F3E"/>
    <w:rsid w:val="00ED2F63"/>
    <w:rsid w:val="00ED3B7A"/>
    <w:rsid w:val="00ED420A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68CD"/>
    <w:rsid w:val="00EE70C9"/>
    <w:rsid w:val="00EE736D"/>
    <w:rsid w:val="00EE756E"/>
    <w:rsid w:val="00EF0B17"/>
    <w:rsid w:val="00EF25B3"/>
    <w:rsid w:val="00EF3580"/>
    <w:rsid w:val="00EF5504"/>
    <w:rsid w:val="00EF5A32"/>
    <w:rsid w:val="00EF5CFE"/>
    <w:rsid w:val="00EF6F40"/>
    <w:rsid w:val="00EF7D2C"/>
    <w:rsid w:val="00F01063"/>
    <w:rsid w:val="00F013B7"/>
    <w:rsid w:val="00F02A17"/>
    <w:rsid w:val="00F04761"/>
    <w:rsid w:val="00F06475"/>
    <w:rsid w:val="00F07E3D"/>
    <w:rsid w:val="00F10B5F"/>
    <w:rsid w:val="00F129EB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331A"/>
    <w:rsid w:val="00F34B1D"/>
    <w:rsid w:val="00F34C74"/>
    <w:rsid w:val="00F34E1A"/>
    <w:rsid w:val="00F35F51"/>
    <w:rsid w:val="00F40E60"/>
    <w:rsid w:val="00F41B38"/>
    <w:rsid w:val="00F41D6D"/>
    <w:rsid w:val="00F42AFC"/>
    <w:rsid w:val="00F42F20"/>
    <w:rsid w:val="00F4388E"/>
    <w:rsid w:val="00F43973"/>
    <w:rsid w:val="00F43A43"/>
    <w:rsid w:val="00F44C7C"/>
    <w:rsid w:val="00F45E95"/>
    <w:rsid w:val="00F45F43"/>
    <w:rsid w:val="00F47F22"/>
    <w:rsid w:val="00F50285"/>
    <w:rsid w:val="00F50C62"/>
    <w:rsid w:val="00F50D14"/>
    <w:rsid w:val="00F5198A"/>
    <w:rsid w:val="00F525AF"/>
    <w:rsid w:val="00F52DA3"/>
    <w:rsid w:val="00F538A6"/>
    <w:rsid w:val="00F54104"/>
    <w:rsid w:val="00F54694"/>
    <w:rsid w:val="00F54964"/>
    <w:rsid w:val="00F551B7"/>
    <w:rsid w:val="00F5696D"/>
    <w:rsid w:val="00F569D5"/>
    <w:rsid w:val="00F60559"/>
    <w:rsid w:val="00F610C5"/>
    <w:rsid w:val="00F613FF"/>
    <w:rsid w:val="00F61515"/>
    <w:rsid w:val="00F61B01"/>
    <w:rsid w:val="00F61B1B"/>
    <w:rsid w:val="00F62592"/>
    <w:rsid w:val="00F64A57"/>
    <w:rsid w:val="00F662AE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6400"/>
    <w:rsid w:val="00F811E8"/>
    <w:rsid w:val="00F81686"/>
    <w:rsid w:val="00F81B52"/>
    <w:rsid w:val="00F82FEA"/>
    <w:rsid w:val="00F830F6"/>
    <w:rsid w:val="00F836A1"/>
    <w:rsid w:val="00F83B5B"/>
    <w:rsid w:val="00F83C1C"/>
    <w:rsid w:val="00F85CD0"/>
    <w:rsid w:val="00F85ED8"/>
    <w:rsid w:val="00F86671"/>
    <w:rsid w:val="00F87BCB"/>
    <w:rsid w:val="00F87F5F"/>
    <w:rsid w:val="00F91DB5"/>
    <w:rsid w:val="00F91F04"/>
    <w:rsid w:val="00F926AD"/>
    <w:rsid w:val="00F92B56"/>
    <w:rsid w:val="00F92FC2"/>
    <w:rsid w:val="00F931BB"/>
    <w:rsid w:val="00F944C9"/>
    <w:rsid w:val="00F94CC8"/>
    <w:rsid w:val="00F953C9"/>
    <w:rsid w:val="00F95479"/>
    <w:rsid w:val="00F9699E"/>
    <w:rsid w:val="00F974B2"/>
    <w:rsid w:val="00FA1417"/>
    <w:rsid w:val="00FA1CCD"/>
    <w:rsid w:val="00FA1DCC"/>
    <w:rsid w:val="00FA1EDE"/>
    <w:rsid w:val="00FA204A"/>
    <w:rsid w:val="00FA3C0E"/>
    <w:rsid w:val="00FA556A"/>
    <w:rsid w:val="00FA56CE"/>
    <w:rsid w:val="00FA6C9F"/>
    <w:rsid w:val="00FA76A3"/>
    <w:rsid w:val="00FA7DDB"/>
    <w:rsid w:val="00FB0029"/>
    <w:rsid w:val="00FB03FF"/>
    <w:rsid w:val="00FB0494"/>
    <w:rsid w:val="00FB0E49"/>
    <w:rsid w:val="00FB29F6"/>
    <w:rsid w:val="00FB4025"/>
    <w:rsid w:val="00FB4DF0"/>
    <w:rsid w:val="00FB6792"/>
    <w:rsid w:val="00FB743B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5CD9"/>
    <w:rsid w:val="00FC7467"/>
    <w:rsid w:val="00FD0538"/>
    <w:rsid w:val="00FD13B4"/>
    <w:rsid w:val="00FD1550"/>
    <w:rsid w:val="00FD2100"/>
    <w:rsid w:val="00FD2560"/>
    <w:rsid w:val="00FD270A"/>
    <w:rsid w:val="00FD2727"/>
    <w:rsid w:val="00FD2ED3"/>
    <w:rsid w:val="00FD3202"/>
    <w:rsid w:val="00FD3A6A"/>
    <w:rsid w:val="00FD4EEB"/>
    <w:rsid w:val="00FD51EF"/>
    <w:rsid w:val="00FD5205"/>
    <w:rsid w:val="00FD6388"/>
    <w:rsid w:val="00FD6BEB"/>
    <w:rsid w:val="00FE021D"/>
    <w:rsid w:val="00FE062D"/>
    <w:rsid w:val="00FE1473"/>
    <w:rsid w:val="00FE1A8B"/>
    <w:rsid w:val="00FE1E6F"/>
    <w:rsid w:val="00FE3A5D"/>
    <w:rsid w:val="00FE50BD"/>
    <w:rsid w:val="00FE5CBF"/>
    <w:rsid w:val="00FE5E01"/>
    <w:rsid w:val="00FE73AE"/>
    <w:rsid w:val="00FE7E0A"/>
    <w:rsid w:val="00FF02E7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0E3E5-939A-4E29-BE63-4BF5B147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10266</Words>
  <Characters>58520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68649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2020-02-28T09:34:00Z</cp:lastPrinted>
  <dcterms:created xsi:type="dcterms:W3CDTF">2020-06-09T15:01:00Z</dcterms:created>
  <dcterms:modified xsi:type="dcterms:W3CDTF">2020-06-09T15:01:00Z</dcterms:modified>
</cp:coreProperties>
</file>